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6469" w:rsidRPr="00506469" w:rsidRDefault="00506469" w:rsidP="0050646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506469" w:rsidRPr="00506469" w:rsidRDefault="00506469" w:rsidP="0050646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4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Оборудование учебного кабинета № 8  по адресу осуществления образовательной деятельности </w:t>
      </w:r>
    </w:p>
    <w:p w:rsidR="00506469" w:rsidRPr="00506469" w:rsidRDefault="00506469" w:rsidP="0050646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50646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Московская область, г. Мытищи, Олимпийский проспект, д.42, корпус 1</w:t>
      </w:r>
    </w:p>
    <w:p w:rsidR="00506469" w:rsidRPr="00506469" w:rsidRDefault="00506469" w:rsidP="005064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6469" w:rsidRPr="00506469" w:rsidRDefault="00506469" w:rsidP="00506469">
      <w:pPr>
        <w:widowControl w:val="0"/>
        <w:tabs>
          <w:tab w:val="left" w:pos="1800"/>
        </w:tabs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46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учебного оборудования, необходимого для осуществления образовательной деятельности по программе профессиональной подготовки водителей транспортных средств категории «С»</w:t>
      </w:r>
    </w:p>
    <w:p w:rsidR="00B40C3E" w:rsidRPr="00506469" w:rsidRDefault="00B40C3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1251" w:type="dxa"/>
        <w:tblInd w:w="-126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64"/>
        <w:gridCol w:w="1478"/>
        <w:gridCol w:w="1357"/>
        <w:gridCol w:w="1552"/>
      </w:tblGrid>
      <w:tr w:rsidR="00506469" w:rsidRPr="00506469" w:rsidTr="00506469">
        <w:tc>
          <w:tcPr>
            <w:tcW w:w="6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учебного оборудования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</w:t>
            </w:r>
          </w:p>
        </w:tc>
      </w:tr>
      <w:tr w:rsidR="00506469" w:rsidRPr="00506469" w:rsidTr="00506469">
        <w:tc>
          <w:tcPr>
            <w:tcW w:w="6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" w:name="Par2869"/>
            <w:bookmarkEnd w:id="1"/>
            <w:r w:rsidRPr="00506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Оборудование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6469" w:rsidRPr="00506469" w:rsidTr="00506469">
        <w:tc>
          <w:tcPr>
            <w:tcW w:w="6864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Бензиновый (дизельный) двигатель в разрезе с навесным оборудованием и в сборе со сцеплением в разрезе, коробкой передач в разрезе</w:t>
            </w:r>
          </w:p>
        </w:tc>
        <w:tc>
          <w:tcPr>
            <w:tcW w:w="1478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1357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2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</w:t>
            </w:r>
          </w:p>
        </w:tc>
      </w:tr>
      <w:tr w:rsidR="00506469" w:rsidRPr="00506469" w:rsidTr="00506469">
        <w:tc>
          <w:tcPr>
            <w:tcW w:w="6864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Передняя подвеска и рулевой механизм в разрезе</w:t>
            </w:r>
          </w:p>
        </w:tc>
        <w:tc>
          <w:tcPr>
            <w:tcW w:w="1478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1357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2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</w:t>
            </w:r>
          </w:p>
        </w:tc>
      </w:tr>
      <w:tr w:rsidR="00506469" w:rsidRPr="00506469" w:rsidTr="00506469">
        <w:tc>
          <w:tcPr>
            <w:tcW w:w="6864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Задний мост в разрезе в сборе с тормозными механизмами и фрагментом карданной передачи</w:t>
            </w:r>
          </w:p>
        </w:tc>
        <w:tc>
          <w:tcPr>
            <w:tcW w:w="1478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1357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2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</w:t>
            </w:r>
          </w:p>
        </w:tc>
      </w:tr>
      <w:tr w:rsidR="00506469" w:rsidRPr="00506469" w:rsidTr="00506469">
        <w:tc>
          <w:tcPr>
            <w:tcW w:w="6864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 деталей кривошипно-шатунного механизма:</w:t>
            </w:r>
          </w:p>
        </w:tc>
        <w:tc>
          <w:tcPr>
            <w:tcW w:w="1478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1357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2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</w:t>
            </w:r>
          </w:p>
        </w:tc>
      </w:tr>
      <w:tr w:rsidR="00506469" w:rsidRPr="00506469" w:rsidTr="00506469">
        <w:tc>
          <w:tcPr>
            <w:tcW w:w="6864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поршень в разрезе в сборе с кольцами, поршневым пальцем, шатуном и фрагментом коленчатого вала</w:t>
            </w:r>
          </w:p>
        </w:tc>
        <w:tc>
          <w:tcPr>
            <w:tcW w:w="1478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7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2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6469" w:rsidRPr="00506469" w:rsidTr="00506469">
        <w:tc>
          <w:tcPr>
            <w:tcW w:w="6864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 деталей газораспределительного механизма:</w:t>
            </w:r>
          </w:p>
        </w:tc>
        <w:tc>
          <w:tcPr>
            <w:tcW w:w="1478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1357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2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</w:t>
            </w:r>
          </w:p>
        </w:tc>
      </w:tr>
      <w:tr w:rsidR="00506469" w:rsidRPr="00506469" w:rsidTr="00506469">
        <w:tc>
          <w:tcPr>
            <w:tcW w:w="6864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фрагмент распределительного вала;</w:t>
            </w:r>
          </w:p>
        </w:tc>
        <w:tc>
          <w:tcPr>
            <w:tcW w:w="1478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7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2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</w:t>
            </w:r>
          </w:p>
        </w:tc>
      </w:tr>
      <w:tr w:rsidR="00506469" w:rsidRPr="00506469" w:rsidTr="00506469">
        <w:tc>
          <w:tcPr>
            <w:tcW w:w="6864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впускной клапан;</w:t>
            </w:r>
          </w:p>
        </w:tc>
        <w:tc>
          <w:tcPr>
            <w:tcW w:w="1478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7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2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</w:t>
            </w:r>
          </w:p>
        </w:tc>
      </w:tr>
      <w:tr w:rsidR="00506469" w:rsidRPr="00506469" w:rsidTr="00506469">
        <w:tc>
          <w:tcPr>
            <w:tcW w:w="6864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выпускной клапан;</w:t>
            </w:r>
          </w:p>
        </w:tc>
        <w:tc>
          <w:tcPr>
            <w:tcW w:w="1478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7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2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</w:t>
            </w:r>
          </w:p>
        </w:tc>
      </w:tr>
      <w:tr w:rsidR="00506469" w:rsidRPr="00506469" w:rsidTr="00506469">
        <w:tc>
          <w:tcPr>
            <w:tcW w:w="6864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пружины клапана;</w:t>
            </w:r>
          </w:p>
        </w:tc>
        <w:tc>
          <w:tcPr>
            <w:tcW w:w="1478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7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2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</w:t>
            </w:r>
          </w:p>
        </w:tc>
      </w:tr>
      <w:tr w:rsidR="00506469" w:rsidRPr="00506469" w:rsidTr="00506469">
        <w:tc>
          <w:tcPr>
            <w:tcW w:w="6864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рычаг привода клапана;</w:t>
            </w:r>
          </w:p>
        </w:tc>
        <w:tc>
          <w:tcPr>
            <w:tcW w:w="1478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7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2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</w:t>
            </w:r>
          </w:p>
        </w:tc>
      </w:tr>
      <w:tr w:rsidR="00506469" w:rsidRPr="00506469" w:rsidTr="00506469">
        <w:tc>
          <w:tcPr>
            <w:tcW w:w="6864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направляющая втулка клапана</w:t>
            </w:r>
          </w:p>
        </w:tc>
        <w:tc>
          <w:tcPr>
            <w:tcW w:w="1478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7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2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6469" w:rsidRPr="00506469" w:rsidTr="00506469">
        <w:tc>
          <w:tcPr>
            <w:tcW w:w="6864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 деталей системы охлаждения:</w:t>
            </w:r>
          </w:p>
        </w:tc>
        <w:tc>
          <w:tcPr>
            <w:tcW w:w="1478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1357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2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</w:t>
            </w:r>
          </w:p>
        </w:tc>
      </w:tr>
      <w:tr w:rsidR="00506469" w:rsidRPr="00506469" w:rsidTr="00506469">
        <w:tc>
          <w:tcPr>
            <w:tcW w:w="6864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фрагмент радиатора в разрезе;</w:t>
            </w:r>
          </w:p>
        </w:tc>
        <w:tc>
          <w:tcPr>
            <w:tcW w:w="1478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7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2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</w:t>
            </w:r>
          </w:p>
        </w:tc>
      </w:tr>
      <w:tr w:rsidR="00506469" w:rsidRPr="00506469" w:rsidTr="00506469">
        <w:tc>
          <w:tcPr>
            <w:tcW w:w="6864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жидкостный насос в разрезе;</w:t>
            </w:r>
          </w:p>
        </w:tc>
        <w:tc>
          <w:tcPr>
            <w:tcW w:w="1478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7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2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</w:t>
            </w:r>
          </w:p>
        </w:tc>
      </w:tr>
      <w:tr w:rsidR="00506469" w:rsidRPr="00506469" w:rsidTr="00506469">
        <w:tc>
          <w:tcPr>
            <w:tcW w:w="6864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термостат в разрезе</w:t>
            </w:r>
          </w:p>
        </w:tc>
        <w:tc>
          <w:tcPr>
            <w:tcW w:w="1478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7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2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</w:t>
            </w:r>
          </w:p>
        </w:tc>
      </w:tr>
      <w:tr w:rsidR="00506469" w:rsidRPr="00506469" w:rsidTr="00506469">
        <w:tc>
          <w:tcPr>
            <w:tcW w:w="6864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 деталей системы смазки:</w:t>
            </w:r>
          </w:p>
        </w:tc>
        <w:tc>
          <w:tcPr>
            <w:tcW w:w="1478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1357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2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</w:t>
            </w:r>
          </w:p>
        </w:tc>
      </w:tr>
      <w:tr w:rsidR="00506469" w:rsidRPr="00506469" w:rsidTr="00506469">
        <w:tc>
          <w:tcPr>
            <w:tcW w:w="6864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масляный насос в разрезе;</w:t>
            </w:r>
          </w:p>
        </w:tc>
        <w:tc>
          <w:tcPr>
            <w:tcW w:w="1478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7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2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</w:t>
            </w:r>
          </w:p>
        </w:tc>
      </w:tr>
      <w:tr w:rsidR="00506469" w:rsidRPr="00506469" w:rsidTr="00506469">
        <w:tc>
          <w:tcPr>
            <w:tcW w:w="6864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масляный фильтр в разрезе</w:t>
            </w:r>
          </w:p>
        </w:tc>
        <w:tc>
          <w:tcPr>
            <w:tcW w:w="1478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7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2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</w:t>
            </w:r>
          </w:p>
        </w:tc>
      </w:tr>
      <w:tr w:rsidR="00506469" w:rsidRPr="00506469" w:rsidTr="00506469">
        <w:tc>
          <w:tcPr>
            <w:tcW w:w="6864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Комплект деталей системы питания:</w:t>
            </w:r>
          </w:p>
        </w:tc>
        <w:tc>
          <w:tcPr>
            <w:tcW w:w="1478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1357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2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</w:t>
            </w:r>
          </w:p>
        </w:tc>
      </w:tr>
      <w:tr w:rsidR="00506469" w:rsidRPr="00506469" w:rsidTr="00506469">
        <w:tc>
          <w:tcPr>
            <w:tcW w:w="6864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бензинового двигателя:</w:t>
            </w:r>
          </w:p>
        </w:tc>
        <w:tc>
          <w:tcPr>
            <w:tcW w:w="1478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7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2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</w:t>
            </w:r>
          </w:p>
        </w:tc>
      </w:tr>
      <w:tr w:rsidR="00506469" w:rsidRPr="00506469" w:rsidTr="00506469">
        <w:tc>
          <w:tcPr>
            <w:tcW w:w="6864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бензонасос (</w:t>
            </w:r>
            <w:proofErr w:type="spellStart"/>
            <w:r w:rsidRPr="00506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электробензонасос</w:t>
            </w:r>
            <w:proofErr w:type="spellEnd"/>
            <w:r w:rsidRPr="00506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в разрезе;</w:t>
            </w:r>
          </w:p>
        </w:tc>
        <w:tc>
          <w:tcPr>
            <w:tcW w:w="1478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7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2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</w:t>
            </w:r>
          </w:p>
        </w:tc>
      </w:tr>
      <w:tr w:rsidR="00506469" w:rsidRPr="00506469" w:rsidTr="00506469">
        <w:tc>
          <w:tcPr>
            <w:tcW w:w="6864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топливный фильтр в разрезе;</w:t>
            </w:r>
          </w:p>
        </w:tc>
        <w:tc>
          <w:tcPr>
            <w:tcW w:w="1478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7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2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</w:t>
            </w:r>
          </w:p>
        </w:tc>
      </w:tr>
      <w:tr w:rsidR="00506469" w:rsidRPr="00506469" w:rsidTr="00506469">
        <w:tc>
          <w:tcPr>
            <w:tcW w:w="6864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форсунка (инжектор) в разрезе;</w:t>
            </w:r>
          </w:p>
        </w:tc>
        <w:tc>
          <w:tcPr>
            <w:tcW w:w="1478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7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2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</w:t>
            </w:r>
          </w:p>
        </w:tc>
      </w:tr>
      <w:tr w:rsidR="00506469" w:rsidRPr="00506469" w:rsidTr="00506469">
        <w:tc>
          <w:tcPr>
            <w:tcW w:w="6864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фильтрующий элемент воздухоочистителя;</w:t>
            </w:r>
          </w:p>
        </w:tc>
        <w:tc>
          <w:tcPr>
            <w:tcW w:w="1478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7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2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</w:t>
            </w:r>
          </w:p>
        </w:tc>
      </w:tr>
      <w:tr w:rsidR="00506469" w:rsidRPr="00506469" w:rsidTr="00506469">
        <w:tc>
          <w:tcPr>
            <w:tcW w:w="6864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дизельного двигателя:</w:t>
            </w:r>
          </w:p>
        </w:tc>
        <w:tc>
          <w:tcPr>
            <w:tcW w:w="1478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7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2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</w:t>
            </w:r>
          </w:p>
        </w:tc>
      </w:tr>
      <w:tr w:rsidR="00506469" w:rsidRPr="00506469" w:rsidTr="00506469">
        <w:tc>
          <w:tcPr>
            <w:tcW w:w="6864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топливный насос высокого давления в разрезе;</w:t>
            </w:r>
          </w:p>
        </w:tc>
        <w:tc>
          <w:tcPr>
            <w:tcW w:w="1478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7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2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</w:t>
            </w:r>
          </w:p>
        </w:tc>
      </w:tr>
      <w:tr w:rsidR="00506469" w:rsidRPr="00506469" w:rsidTr="00506469">
        <w:tc>
          <w:tcPr>
            <w:tcW w:w="6864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топливоподкачивающий насос низкого давления в разрезе;</w:t>
            </w:r>
          </w:p>
        </w:tc>
        <w:tc>
          <w:tcPr>
            <w:tcW w:w="1478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7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2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</w:t>
            </w:r>
          </w:p>
        </w:tc>
      </w:tr>
      <w:tr w:rsidR="00506469" w:rsidRPr="00506469" w:rsidTr="00506469">
        <w:tc>
          <w:tcPr>
            <w:tcW w:w="6864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форсунка (инжектор) в разрезе;</w:t>
            </w:r>
          </w:p>
        </w:tc>
        <w:tc>
          <w:tcPr>
            <w:tcW w:w="1478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7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2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</w:t>
            </w:r>
          </w:p>
        </w:tc>
      </w:tr>
      <w:tr w:rsidR="00506469" w:rsidRPr="00506469" w:rsidTr="00506469">
        <w:tc>
          <w:tcPr>
            <w:tcW w:w="6864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фильтр тонкой очистки в разрезе</w:t>
            </w:r>
          </w:p>
        </w:tc>
        <w:tc>
          <w:tcPr>
            <w:tcW w:w="1478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7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2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</w:t>
            </w:r>
          </w:p>
        </w:tc>
      </w:tr>
      <w:tr w:rsidR="00506469" w:rsidRPr="00506469" w:rsidTr="00506469">
        <w:tc>
          <w:tcPr>
            <w:tcW w:w="6864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 деталей системы зажигания:</w:t>
            </w:r>
          </w:p>
        </w:tc>
        <w:tc>
          <w:tcPr>
            <w:tcW w:w="1478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1357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2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</w:t>
            </w:r>
          </w:p>
        </w:tc>
      </w:tr>
      <w:tr w:rsidR="00506469" w:rsidRPr="00506469" w:rsidTr="00506469">
        <w:tc>
          <w:tcPr>
            <w:tcW w:w="6864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катушка зажигания;</w:t>
            </w:r>
          </w:p>
        </w:tc>
        <w:tc>
          <w:tcPr>
            <w:tcW w:w="1478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7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2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</w:t>
            </w:r>
          </w:p>
        </w:tc>
      </w:tr>
      <w:tr w:rsidR="00506469" w:rsidRPr="00506469" w:rsidTr="00506469">
        <w:tc>
          <w:tcPr>
            <w:tcW w:w="6864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датчик-распределитель в разрезе;</w:t>
            </w:r>
          </w:p>
        </w:tc>
        <w:tc>
          <w:tcPr>
            <w:tcW w:w="1478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7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2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</w:t>
            </w:r>
          </w:p>
        </w:tc>
      </w:tr>
      <w:tr w:rsidR="00506469" w:rsidRPr="00506469" w:rsidTr="00506469">
        <w:tc>
          <w:tcPr>
            <w:tcW w:w="6864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модуль зажигания;</w:t>
            </w:r>
          </w:p>
        </w:tc>
        <w:tc>
          <w:tcPr>
            <w:tcW w:w="1478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7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2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</w:t>
            </w:r>
          </w:p>
        </w:tc>
      </w:tr>
      <w:tr w:rsidR="00506469" w:rsidRPr="00506469" w:rsidTr="00506469">
        <w:tc>
          <w:tcPr>
            <w:tcW w:w="6864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свеча зажигания;</w:t>
            </w:r>
          </w:p>
        </w:tc>
        <w:tc>
          <w:tcPr>
            <w:tcW w:w="1478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7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2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</w:t>
            </w:r>
          </w:p>
        </w:tc>
      </w:tr>
      <w:tr w:rsidR="00506469" w:rsidRPr="00506469" w:rsidTr="00506469">
        <w:tc>
          <w:tcPr>
            <w:tcW w:w="6864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провода высокого напряжения с наконечниками</w:t>
            </w:r>
          </w:p>
        </w:tc>
        <w:tc>
          <w:tcPr>
            <w:tcW w:w="1478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7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2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</w:t>
            </w:r>
          </w:p>
        </w:tc>
      </w:tr>
      <w:tr w:rsidR="00506469" w:rsidRPr="00506469" w:rsidTr="00506469">
        <w:tc>
          <w:tcPr>
            <w:tcW w:w="6864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 деталей электрооборудования:</w:t>
            </w:r>
          </w:p>
        </w:tc>
        <w:tc>
          <w:tcPr>
            <w:tcW w:w="1478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1357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2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</w:t>
            </w:r>
          </w:p>
        </w:tc>
      </w:tr>
      <w:tr w:rsidR="00506469" w:rsidRPr="00506469" w:rsidTr="00506469">
        <w:tc>
          <w:tcPr>
            <w:tcW w:w="6864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фрагмент аккумуляторной батареи в разрезе;</w:t>
            </w:r>
          </w:p>
        </w:tc>
        <w:tc>
          <w:tcPr>
            <w:tcW w:w="1478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7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2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</w:t>
            </w:r>
          </w:p>
        </w:tc>
      </w:tr>
      <w:tr w:rsidR="00506469" w:rsidRPr="00506469" w:rsidTr="00506469">
        <w:tc>
          <w:tcPr>
            <w:tcW w:w="6864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генератор в разрезе;</w:t>
            </w:r>
          </w:p>
        </w:tc>
        <w:tc>
          <w:tcPr>
            <w:tcW w:w="1478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7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2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</w:t>
            </w:r>
          </w:p>
        </w:tc>
      </w:tr>
      <w:tr w:rsidR="00506469" w:rsidRPr="00506469" w:rsidTr="00506469">
        <w:tc>
          <w:tcPr>
            <w:tcW w:w="6864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стартер в разрезе;</w:t>
            </w:r>
          </w:p>
        </w:tc>
        <w:tc>
          <w:tcPr>
            <w:tcW w:w="1478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7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2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</w:t>
            </w:r>
          </w:p>
        </w:tc>
      </w:tr>
      <w:tr w:rsidR="00506469" w:rsidRPr="00506469" w:rsidTr="00506469">
        <w:tc>
          <w:tcPr>
            <w:tcW w:w="6864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комплект ламп освещения;</w:t>
            </w:r>
          </w:p>
        </w:tc>
        <w:tc>
          <w:tcPr>
            <w:tcW w:w="1478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7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2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</w:t>
            </w:r>
          </w:p>
        </w:tc>
      </w:tr>
      <w:tr w:rsidR="00506469" w:rsidRPr="00506469" w:rsidTr="00506469">
        <w:tc>
          <w:tcPr>
            <w:tcW w:w="6864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комплект предохранителей</w:t>
            </w:r>
          </w:p>
        </w:tc>
        <w:tc>
          <w:tcPr>
            <w:tcW w:w="1478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7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2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</w:t>
            </w:r>
          </w:p>
        </w:tc>
      </w:tr>
      <w:tr w:rsidR="00506469" w:rsidRPr="00506469" w:rsidTr="00506469">
        <w:tc>
          <w:tcPr>
            <w:tcW w:w="6864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 деталей передней подвески:</w:t>
            </w:r>
          </w:p>
        </w:tc>
        <w:tc>
          <w:tcPr>
            <w:tcW w:w="1478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1357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2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</w:t>
            </w:r>
          </w:p>
        </w:tc>
      </w:tr>
      <w:tr w:rsidR="00506469" w:rsidRPr="00506469" w:rsidTr="00506469">
        <w:tc>
          <w:tcPr>
            <w:tcW w:w="6864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гидравлический амортизатор в разрезе</w:t>
            </w:r>
          </w:p>
        </w:tc>
        <w:tc>
          <w:tcPr>
            <w:tcW w:w="1478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7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2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</w:t>
            </w:r>
          </w:p>
        </w:tc>
      </w:tr>
      <w:tr w:rsidR="00506469" w:rsidRPr="00506469" w:rsidTr="00506469">
        <w:tc>
          <w:tcPr>
            <w:tcW w:w="6864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 деталей рулевого управления:</w:t>
            </w:r>
          </w:p>
        </w:tc>
        <w:tc>
          <w:tcPr>
            <w:tcW w:w="1478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1357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2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</w:t>
            </w:r>
          </w:p>
        </w:tc>
      </w:tr>
      <w:tr w:rsidR="00506469" w:rsidRPr="00506469" w:rsidTr="00506469">
        <w:tc>
          <w:tcPr>
            <w:tcW w:w="6864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рулевой механизм в разрезе</w:t>
            </w:r>
          </w:p>
        </w:tc>
        <w:tc>
          <w:tcPr>
            <w:tcW w:w="1478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7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2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</w:t>
            </w:r>
          </w:p>
        </w:tc>
      </w:tr>
      <w:tr w:rsidR="00506469" w:rsidRPr="00506469" w:rsidTr="00506469">
        <w:tc>
          <w:tcPr>
            <w:tcW w:w="6864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наконечник рулевой тяги в разрезе</w:t>
            </w:r>
          </w:p>
        </w:tc>
        <w:tc>
          <w:tcPr>
            <w:tcW w:w="1478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7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2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</w:t>
            </w:r>
          </w:p>
        </w:tc>
      </w:tr>
      <w:tr w:rsidR="00506469" w:rsidRPr="00506469" w:rsidTr="00506469">
        <w:tc>
          <w:tcPr>
            <w:tcW w:w="6864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гидроусилитель в разрезе</w:t>
            </w:r>
          </w:p>
        </w:tc>
        <w:tc>
          <w:tcPr>
            <w:tcW w:w="1478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7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2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</w:t>
            </w:r>
          </w:p>
        </w:tc>
      </w:tr>
      <w:tr w:rsidR="00506469" w:rsidRPr="00506469" w:rsidTr="00506469">
        <w:tc>
          <w:tcPr>
            <w:tcW w:w="6864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 деталей тормозной системы</w:t>
            </w:r>
          </w:p>
        </w:tc>
        <w:tc>
          <w:tcPr>
            <w:tcW w:w="1478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1357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2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</w:t>
            </w:r>
          </w:p>
        </w:tc>
      </w:tr>
      <w:tr w:rsidR="00506469" w:rsidRPr="00506469" w:rsidTr="00506469">
        <w:tc>
          <w:tcPr>
            <w:tcW w:w="6864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главный тормозной цилиндр в разрезе;</w:t>
            </w:r>
          </w:p>
        </w:tc>
        <w:tc>
          <w:tcPr>
            <w:tcW w:w="1478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7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2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</w:t>
            </w:r>
          </w:p>
        </w:tc>
      </w:tr>
      <w:tr w:rsidR="00506469" w:rsidRPr="00506469" w:rsidTr="00506469">
        <w:tc>
          <w:tcPr>
            <w:tcW w:w="6864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рабочий тормозной цилиндр в разрезе;</w:t>
            </w:r>
          </w:p>
        </w:tc>
        <w:tc>
          <w:tcPr>
            <w:tcW w:w="1478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7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2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</w:t>
            </w:r>
          </w:p>
        </w:tc>
      </w:tr>
      <w:tr w:rsidR="00506469" w:rsidRPr="00506469" w:rsidTr="00506469">
        <w:tc>
          <w:tcPr>
            <w:tcW w:w="6864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тормозная колодка дискового тормоза;</w:t>
            </w:r>
          </w:p>
        </w:tc>
        <w:tc>
          <w:tcPr>
            <w:tcW w:w="1478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7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2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</w:t>
            </w:r>
          </w:p>
        </w:tc>
      </w:tr>
      <w:tr w:rsidR="00506469" w:rsidRPr="00506469" w:rsidTr="00506469">
        <w:tc>
          <w:tcPr>
            <w:tcW w:w="6864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тормозная колодка барабанного тормоза;</w:t>
            </w:r>
          </w:p>
        </w:tc>
        <w:tc>
          <w:tcPr>
            <w:tcW w:w="1478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7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2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</w:t>
            </w:r>
          </w:p>
        </w:tc>
      </w:tr>
      <w:tr w:rsidR="00506469" w:rsidRPr="00506469" w:rsidTr="00506469">
        <w:tc>
          <w:tcPr>
            <w:tcW w:w="6864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тормозной кран в разрезе;</w:t>
            </w:r>
          </w:p>
        </w:tc>
        <w:tc>
          <w:tcPr>
            <w:tcW w:w="1478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7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2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</w:t>
            </w:r>
          </w:p>
        </w:tc>
      </w:tr>
      <w:tr w:rsidR="00506469" w:rsidRPr="00506469" w:rsidTr="00506469">
        <w:tc>
          <w:tcPr>
            <w:tcW w:w="6864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506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энергоаккумулятор</w:t>
            </w:r>
            <w:proofErr w:type="spellEnd"/>
            <w:r w:rsidRPr="00506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разрезе;</w:t>
            </w:r>
          </w:p>
        </w:tc>
        <w:tc>
          <w:tcPr>
            <w:tcW w:w="1478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7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2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</w:t>
            </w:r>
          </w:p>
        </w:tc>
      </w:tr>
      <w:tr w:rsidR="00506469" w:rsidRPr="00506469" w:rsidTr="00506469">
        <w:tc>
          <w:tcPr>
            <w:tcW w:w="6864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тормозная камера в разрезе</w:t>
            </w:r>
          </w:p>
        </w:tc>
        <w:tc>
          <w:tcPr>
            <w:tcW w:w="1478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7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2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</w:t>
            </w:r>
          </w:p>
        </w:tc>
      </w:tr>
      <w:tr w:rsidR="00506469" w:rsidRPr="00506469" w:rsidTr="00506469">
        <w:tc>
          <w:tcPr>
            <w:tcW w:w="6864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Колесо в разрезе</w:t>
            </w:r>
          </w:p>
        </w:tc>
        <w:tc>
          <w:tcPr>
            <w:tcW w:w="1478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1357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2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</w:t>
            </w:r>
          </w:p>
        </w:tc>
      </w:tr>
      <w:tr w:rsidR="00506469" w:rsidRPr="00506469" w:rsidTr="00506469">
        <w:tc>
          <w:tcPr>
            <w:tcW w:w="6864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" w:name="Par3043"/>
            <w:bookmarkEnd w:id="2"/>
            <w:r w:rsidRPr="00506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Оборудование и технические средства обучения</w:t>
            </w:r>
          </w:p>
        </w:tc>
        <w:tc>
          <w:tcPr>
            <w:tcW w:w="1478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7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2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6469" w:rsidRPr="00506469" w:rsidTr="00506469">
        <w:tc>
          <w:tcPr>
            <w:tcW w:w="6864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Тренажер </w:t>
            </w:r>
            <w:r w:rsidRPr="0050646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78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1357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2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</w:t>
            </w:r>
          </w:p>
        </w:tc>
      </w:tr>
      <w:tr w:rsidR="00506469" w:rsidRPr="00506469" w:rsidTr="00506469">
        <w:tc>
          <w:tcPr>
            <w:tcW w:w="6864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Аппаратно-программный комплекс тестирования и развития психофизиолог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ических качеств водителя (АПК)  </w:t>
            </w:r>
            <w:r w:rsidRPr="0050646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478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1357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2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</w:t>
            </w:r>
          </w:p>
        </w:tc>
      </w:tr>
      <w:tr w:rsidR="00506469" w:rsidRPr="00506469" w:rsidTr="00506469">
        <w:tc>
          <w:tcPr>
            <w:tcW w:w="6864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Тахограф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50646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478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1357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2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</w:t>
            </w:r>
          </w:p>
        </w:tc>
      </w:tr>
      <w:tr w:rsidR="00506469" w:rsidRPr="00506469" w:rsidTr="00506469">
        <w:tc>
          <w:tcPr>
            <w:tcW w:w="6864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Гибкое связующее звено (буксировочный трос)</w:t>
            </w:r>
          </w:p>
        </w:tc>
        <w:tc>
          <w:tcPr>
            <w:tcW w:w="1478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1357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2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</w:t>
            </w:r>
          </w:p>
        </w:tc>
      </w:tr>
      <w:tr w:rsidR="00506469" w:rsidRPr="00506469" w:rsidTr="00506469">
        <w:tc>
          <w:tcPr>
            <w:tcW w:w="6864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Компьютер с соответствующим программным обеспечением</w:t>
            </w:r>
          </w:p>
        </w:tc>
        <w:tc>
          <w:tcPr>
            <w:tcW w:w="1478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1357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2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</w:t>
            </w:r>
          </w:p>
        </w:tc>
      </w:tr>
      <w:tr w:rsidR="00506469" w:rsidRPr="00506469" w:rsidTr="00506469">
        <w:tc>
          <w:tcPr>
            <w:tcW w:w="6864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Мультимедийный проектор</w:t>
            </w:r>
          </w:p>
        </w:tc>
        <w:tc>
          <w:tcPr>
            <w:tcW w:w="1478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1357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2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</w:t>
            </w:r>
          </w:p>
        </w:tc>
      </w:tr>
      <w:tr w:rsidR="00506469" w:rsidRPr="00506469" w:rsidTr="00506469">
        <w:tc>
          <w:tcPr>
            <w:tcW w:w="6864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Экран (монитор, электронная доска)</w:t>
            </w:r>
          </w:p>
        </w:tc>
        <w:tc>
          <w:tcPr>
            <w:tcW w:w="1478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1357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2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</w:t>
            </w:r>
          </w:p>
        </w:tc>
      </w:tr>
      <w:tr w:rsidR="00506469" w:rsidRPr="00506469" w:rsidTr="00506469">
        <w:tc>
          <w:tcPr>
            <w:tcW w:w="6864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Магнитная доск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со схемой населенного пункта  </w:t>
            </w:r>
            <w:r w:rsidRPr="0050646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4</w:t>
            </w:r>
          </w:p>
        </w:tc>
        <w:tc>
          <w:tcPr>
            <w:tcW w:w="1478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1357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2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</w:t>
            </w:r>
          </w:p>
        </w:tc>
      </w:tr>
      <w:tr w:rsidR="00506469" w:rsidRPr="00506469" w:rsidTr="00506469">
        <w:tc>
          <w:tcPr>
            <w:tcW w:w="6864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" w:name="Par3070"/>
            <w:bookmarkEnd w:id="3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Учебно-наглядные пособия  </w:t>
            </w:r>
            <w:r w:rsidRPr="0050646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5</w:t>
            </w:r>
          </w:p>
        </w:tc>
        <w:tc>
          <w:tcPr>
            <w:tcW w:w="1478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7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2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6469" w:rsidRPr="00506469" w:rsidTr="00506469">
        <w:tc>
          <w:tcPr>
            <w:tcW w:w="6864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" w:name="Par3073"/>
            <w:bookmarkEnd w:id="4"/>
            <w:r w:rsidRPr="00506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законодательства в сфере дорожного движения</w:t>
            </w:r>
          </w:p>
        </w:tc>
        <w:tc>
          <w:tcPr>
            <w:tcW w:w="1478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7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2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мультимедиа</w:t>
            </w:r>
          </w:p>
        </w:tc>
      </w:tr>
      <w:tr w:rsidR="00506469" w:rsidRPr="00506469" w:rsidTr="00506469">
        <w:tc>
          <w:tcPr>
            <w:tcW w:w="6864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Дорожные знаки</w:t>
            </w:r>
          </w:p>
        </w:tc>
        <w:tc>
          <w:tcPr>
            <w:tcW w:w="1478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1357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2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мультимедиа</w:t>
            </w:r>
          </w:p>
        </w:tc>
      </w:tr>
      <w:tr w:rsidR="00506469" w:rsidRPr="00506469" w:rsidTr="00506469">
        <w:tc>
          <w:tcPr>
            <w:tcW w:w="6864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Дорожная разметка</w:t>
            </w:r>
          </w:p>
        </w:tc>
        <w:tc>
          <w:tcPr>
            <w:tcW w:w="1478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1357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2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мультимедиа</w:t>
            </w:r>
          </w:p>
        </w:tc>
      </w:tr>
      <w:tr w:rsidR="00506469" w:rsidRPr="00506469" w:rsidTr="00506469">
        <w:tc>
          <w:tcPr>
            <w:tcW w:w="6864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Опознавательные и регистрационные знаки</w:t>
            </w:r>
          </w:p>
        </w:tc>
        <w:tc>
          <w:tcPr>
            <w:tcW w:w="1478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357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2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мультимедиа</w:t>
            </w:r>
          </w:p>
        </w:tc>
      </w:tr>
      <w:tr w:rsidR="00506469" w:rsidRPr="00506469" w:rsidTr="00506469">
        <w:tc>
          <w:tcPr>
            <w:tcW w:w="6864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регулирования дорожного движения</w:t>
            </w:r>
          </w:p>
        </w:tc>
        <w:tc>
          <w:tcPr>
            <w:tcW w:w="1478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357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2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мультимедиа</w:t>
            </w:r>
          </w:p>
        </w:tc>
      </w:tr>
      <w:tr w:rsidR="00506469" w:rsidRPr="00506469" w:rsidTr="00506469">
        <w:tc>
          <w:tcPr>
            <w:tcW w:w="6864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Сигналы регулировщика</w:t>
            </w:r>
          </w:p>
        </w:tc>
        <w:tc>
          <w:tcPr>
            <w:tcW w:w="1478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357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2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мультимедиа</w:t>
            </w:r>
          </w:p>
        </w:tc>
      </w:tr>
      <w:tr w:rsidR="00506469" w:rsidRPr="00506469" w:rsidTr="00506469">
        <w:tc>
          <w:tcPr>
            <w:tcW w:w="6864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Применение аварийной сигнализации и знака аварийной остановки</w:t>
            </w:r>
          </w:p>
        </w:tc>
        <w:tc>
          <w:tcPr>
            <w:tcW w:w="1478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357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2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мультимедиа</w:t>
            </w:r>
          </w:p>
        </w:tc>
      </w:tr>
      <w:tr w:rsidR="00506469" w:rsidRPr="00506469" w:rsidTr="00506469">
        <w:tc>
          <w:tcPr>
            <w:tcW w:w="6864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Начало движения, маневрирование. Способы разворота</w:t>
            </w:r>
          </w:p>
        </w:tc>
        <w:tc>
          <w:tcPr>
            <w:tcW w:w="1478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357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2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мультимедиа</w:t>
            </w:r>
          </w:p>
        </w:tc>
      </w:tr>
      <w:tr w:rsidR="00506469" w:rsidRPr="00506469" w:rsidTr="00506469">
        <w:tc>
          <w:tcPr>
            <w:tcW w:w="6864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Расположение транспортных средств на проезжей части</w:t>
            </w:r>
          </w:p>
        </w:tc>
        <w:tc>
          <w:tcPr>
            <w:tcW w:w="1478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357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2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мультимедиа</w:t>
            </w:r>
          </w:p>
        </w:tc>
      </w:tr>
      <w:tr w:rsidR="00506469" w:rsidRPr="00506469" w:rsidTr="00506469">
        <w:tc>
          <w:tcPr>
            <w:tcW w:w="6864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Скорость движения</w:t>
            </w:r>
          </w:p>
        </w:tc>
        <w:tc>
          <w:tcPr>
            <w:tcW w:w="1478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357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2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мультимедиа</w:t>
            </w:r>
          </w:p>
        </w:tc>
      </w:tr>
      <w:tr w:rsidR="00506469" w:rsidRPr="00506469" w:rsidTr="00506469">
        <w:tc>
          <w:tcPr>
            <w:tcW w:w="6864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Обгон, опережение, встречный разъезд</w:t>
            </w:r>
          </w:p>
        </w:tc>
        <w:tc>
          <w:tcPr>
            <w:tcW w:w="1478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357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2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мультимедиа</w:t>
            </w:r>
          </w:p>
        </w:tc>
      </w:tr>
      <w:tr w:rsidR="00506469" w:rsidRPr="00506469" w:rsidTr="00506469">
        <w:tc>
          <w:tcPr>
            <w:tcW w:w="6864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Остановка и стоянка</w:t>
            </w:r>
          </w:p>
        </w:tc>
        <w:tc>
          <w:tcPr>
            <w:tcW w:w="1478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357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2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мультимедиа</w:t>
            </w:r>
          </w:p>
        </w:tc>
      </w:tr>
      <w:tr w:rsidR="00506469" w:rsidRPr="00506469" w:rsidTr="00506469">
        <w:tc>
          <w:tcPr>
            <w:tcW w:w="6864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Проезд перекрестков</w:t>
            </w:r>
          </w:p>
        </w:tc>
        <w:tc>
          <w:tcPr>
            <w:tcW w:w="1478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357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2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мультимедиа</w:t>
            </w:r>
          </w:p>
        </w:tc>
      </w:tr>
      <w:tr w:rsidR="00506469" w:rsidRPr="00506469" w:rsidTr="00506469">
        <w:tc>
          <w:tcPr>
            <w:tcW w:w="6864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Проезд пешеходных переходов и мест остановок маршрутных транспортных средств</w:t>
            </w:r>
          </w:p>
        </w:tc>
        <w:tc>
          <w:tcPr>
            <w:tcW w:w="1478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357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2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мультимедиа</w:t>
            </w:r>
          </w:p>
        </w:tc>
      </w:tr>
      <w:tr w:rsidR="00506469" w:rsidRPr="00506469" w:rsidTr="00506469">
        <w:tc>
          <w:tcPr>
            <w:tcW w:w="6864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Движение через железнодорожные пути</w:t>
            </w:r>
          </w:p>
        </w:tc>
        <w:tc>
          <w:tcPr>
            <w:tcW w:w="1478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357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2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мультимедиа</w:t>
            </w:r>
          </w:p>
        </w:tc>
      </w:tr>
      <w:tr w:rsidR="00506469" w:rsidRPr="00506469" w:rsidTr="00506469">
        <w:tc>
          <w:tcPr>
            <w:tcW w:w="6864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Движение по автомагистралям</w:t>
            </w:r>
          </w:p>
        </w:tc>
        <w:tc>
          <w:tcPr>
            <w:tcW w:w="1478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357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2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мультимедиа</w:t>
            </w:r>
          </w:p>
        </w:tc>
      </w:tr>
      <w:tr w:rsidR="00506469" w:rsidRPr="00506469" w:rsidTr="00506469">
        <w:tc>
          <w:tcPr>
            <w:tcW w:w="6864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Движение в жилых зонах</w:t>
            </w:r>
          </w:p>
        </w:tc>
        <w:tc>
          <w:tcPr>
            <w:tcW w:w="1478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357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2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мультимедиа</w:t>
            </w:r>
          </w:p>
        </w:tc>
      </w:tr>
      <w:tr w:rsidR="00506469" w:rsidRPr="00506469" w:rsidTr="00506469">
        <w:tc>
          <w:tcPr>
            <w:tcW w:w="6864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Буксировка механических транспортных средств</w:t>
            </w:r>
          </w:p>
        </w:tc>
        <w:tc>
          <w:tcPr>
            <w:tcW w:w="1478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357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2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мультимедиа</w:t>
            </w:r>
          </w:p>
        </w:tc>
      </w:tr>
      <w:tr w:rsidR="00506469" w:rsidRPr="00506469" w:rsidTr="00506469">
        <w:tc>
          <w:tcPr>
            <w:tcW w:w="6864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Учебная езда</w:t>
            </w:r>
          </w:p>
        </w:tc>
        <w:tc>
          <w:tcPr>
            <w:tcW w:w="1478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357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2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мультимедиа</w:t>
            </w:r>
          </w:p>
        </w:tc>
      </w:tr>
      <w:tr w:rsidR="00506469" w:rsidRPr="00506469" w:rsidTr="00506469">
        <w:tc>
          <w:tcPr>
            <w:tcW w:w="6864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Перевозка людей</w:t>
            </w:r>
          </w:p>
        </w:tc>
        <w:tc>
          <w:tcPr>
            <w:tcW w:w="1478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357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2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мультимедиа</w:t>
            </w:r>
          </w:p>
        </w:tc>
      </w:tr>
      <w:tr w:rsidR="00506469" w:rsidRPr="00506469" w:rsidTr="00506469">
        <w:tc>
          <w:tcPr>
            <w:tcW w:w="6864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Перевозка грузов</w:t>
            </w:r>
          </w:p>
        </w:tc>
        <w:tc>
          <w:tcPr>
            <w:tcW w:w="1478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357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2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мультимедиа</w:t>
            </w:r>
          </w:p>
        </w:tc>
      </w:tr>
      <w:tr w:rsidR="00506469" w:rsidRPr="00506469" w:rsidTr="00506469">
        <w:tc>
          <w:tcPr>
            <w:tcW w:w="6864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Неисправности и условия, при которых запрещается эксплуатация транспортных средств</w:t>
            </w:r>
          </w:p>
        </w:tc>
        <w:tc>
          <w:tcPr>
            <w:tcW w:w="1478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357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2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мультимедиа</w:t>
            </w:r>
          </w:p>
        </w:tc>
      </w:tr>
      <w:tr w:rsidR="00506469" w:rsidRPr="00506469" w:rsidTr="00506469">
        <w:tc>
          <w:tcPr>
            <w:tcW w:w="6864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Ответственность за правонарушения в области дорожного движения</w:t>
            </w:r>
          </w:p>
        </w:tc>
        <w:tc>
          <w:tcPr>
            <w:tcW w:w="1478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357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2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мультимедиа</w:t>
            </w:r>
          </w:p>
        </w:tc>
      </w:tr>
      <w:tr w:rsidR="00506469" w:rsidRPr="00506469" w:rsidTr="00506469">
        <w:tc>
          <w:tcPr>
            <w:tcW w:w="6864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Страхование автогражданской ответственности</w:t>
            </w:r>
          </w:p>
        </w:tc>
        <w:tc>
          <w:tcPr>
            <w:tcW w:w="1478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357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2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мультимедиа</w:t>
            </w:r>
          </w:p>
        </w:tc>
      </w:tr>
      <w:tr w:rsidR="00506469" w:rsidRPr="00506469" w:rsidTr="00506469">
        <w:tc>
          <w:tcPr>
            <w:tcW w:w="6864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Последовательность действий при ДТП</w:t>
            </w:r>
          </w:p>
        </w:tc>
        <w:tc>
          <w:tcPr>
            <w:tcW w:w="1478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357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2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мультимедиа</w:t>
            </w:r>
          </w:p>
        </w:tc>
      </w:tr>
      <w:tr w:rsidR="00506469" w:rsidRPr="00506469" w:rsidTr="00506469">
        <w:tc>
          <w:tcPr>
            <w:tcW w:w="6864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" w:name="Par3148"/>
            <w:bookmarkEnd w:id="5"/>
            <w:r w:rsidRPr="00506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Психофизиологические основы деятельности водителя</w:t>
            </w:r>
          </w:p>
        </w:tc>
        <w:tc>
          <w:tcPr>
            <w:tcW w:w="1478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7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2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6469" w:rsidRPr="00506469" w:rsidTr="00506469">
        <w:tc>
          <w:tcPr>
            <w:tcW w:w="6864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Психофизиологические особенности деятельности водителя</w:t>
            </w:r>
          </w:p>
        </w:tc>
        <w:tc>
          <w:tcPr>
            <w:tcW w:w="1478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357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2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мультимедиа</w:t>
            </w:r>
          </w:p>
        </w:tc>
      </w:tr>
      <w:tr w:rsidR="00506469" w:rsidRPr="00506469" w:rsidTr="00506469">
        <w:tc>
          <w:tcPr>
            <w:tcW w:w="6864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Воздействие на поведение водителя психотропных, наркотических веществ, алкоголя и медицинских препаратов</w:t>
            </w:r>
          </w:p>
        </w:tc>
        <w:tc>
          <w:tcPr>
            <w:tcW w:w="1478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357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2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мультимедиа</w:t>
            </w:r>
          </w:p>
        </w:tc>
      </w:tr>
      <w:tr w:rsidR="00506469" w:rsidRPr="00506469" w:rsidTr="00506469">
        <w:tc>
          <w:tcPr>
            <w:tcW w:w="6864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Конфликтные ситуации в дорожном движении</w:t>
            </w:r>
          </w:p>
        </w:tc>
        <w:tc>
          <w:tcPr>
            <w:tcW w:w="1478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357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2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мультимедиа</w:t>
            </w:r>
          </w:p>
        </w:tc>
      </w:tr>
      <w:tr w:rsidR="00506469" w:rsidRPr="00506469" w:rsidTr="00506469">
        <w:tc>
          <w:tcPr>
            <w:tcW w:w="6864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Факторы риска при вождении автомобиля</w:t>
            </w:r>
          </w:p>
        </w:tc>
        <w:tc>
          <w:tcPr>
            <w:tcW w:w="1478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357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2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мультимедиа</w:t>
            </w:r>
          </w:p>
        </w:tc>
      </w:tr>
      <w:tr w:rsidR="00506469" w:rsidRPr="00506469" w:rsidTr="00506469">
        <w:tc>
          <w:tcPr>
            <w:tcW w:w="6864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управления транспортными средствами</w:t>
            </w:r>
          </w:p>
        </w:tc>
        <w:tc>
          <w:tcPr>
            <w:tcW w:w="1478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7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2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6469" w:rsidRPr="00506469" w:rsidTr="00506469">
        <w:tc>
          <w:tcPr>
            <w:tcW w:w="6864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Сложные дорожные условия</w:t>
            </w:r>
          </w:p>
        </w:tc>
        <w:tc>
          <w:tcPr>
            <w:tcW w:w="1478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357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2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мультимедиа</w:t>
            </w:r>
          </w:p>
        </w:tc>
      </w:tr>
      <w:tr w:rsidR="00506469" w:rsidRPr="00506469" w:rsidTr="00506469">
        <w:tc>
          <w:tcPr>
            <w:tcW w:w="6864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и причины ДТП</w:t>
            </w:r>
          </w:p>
        </w:tc>
        <w:tc>
          <w:tcPr>
            <w:tcW w:w="1478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357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2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мультимедиа</w:t>
            </w:r>
          </w:p>
        </w:tc>
      </w:tr>
      <w:tr w:rsidR="00506469" w:rsidRPr="00506469" w:rsidTr="00506469">
        <w:tc>
          <w:tcPr>
            <w:tcW w:w="6864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Типичные опасные ситуации</w:t>
            </w:r>
          </w:p>
        </w:tc>
        <w:tc>
          <w:tcPr>
            <w:tcW w:w="1478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357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2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мультимедиа</w:t>
            </w:r>
          </w:p>
        </w:tc>
      </w:tr>
      <w:tr w:rsidR="00506469" w:rsidRPr="00506469" w:rsidTr="00506469">
        <w:tc>
          <w:tcPr>
            <w:tcW w:w="6864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Сложные метеоусловия</w:t>
            </w:r>
          </w:p>
        </w:tc>
        <w:tc>
          <w:tcPr>
            <w:tcW w:w="1478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357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2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мультимедиа</w:t>
            </w:r>
          </w:p>
        </w:tc>
      </w:tr>
      <w:tr w:rsidR="00506469" w:rsidRPr="00506469" w:rsidTr="00506469">
        <w:tc>
          <w:tcPr>
            <w:tcW w:w="6864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Движение в темное время суток</w:t>
            </w:r>
          </w:p>
        </w:tc>
        <w:tc>
          <w:tcPr>
            <w:tcW w:w="1478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357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2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мультимедиа</w:t>
            </w:r>
          </w:p>
        </w:tc>
      </w:tr>
      <w:tr w:rsidR="00506469" w:rsidRPr="00506469" w:rsidTr="00506469">
        <w:tc>
          <w:tcPr>
            <w:tcW w:w="6864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Приемы руления</w:t>
            </w:r>
          </w:p>
        </w:tc>
        <w:tc>
          <w:tcPr>
            <w:tcW w:w="1478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357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2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мультимедиа</w:t>
            </w:r>
          </w:p>
        </w:tc>
      </w:tr>
      <w:tr w:rsidR="00506469" w:rsidRPr="00506469" w:rsidTr="00506469">
        <w:tc>
          <w:tcPr>
            <w:tcW w:w="6864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Посадка водителя за рулем</w:t>
            </w:r>
          </w:p>
        </w:tc>
        <w:tc>
          <w:tcPr>
            <w:tcW w:w="1478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357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2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мультимедиа</w:t>
            </w:r>
          </w:p>
        </w:tc>
      </w:tr>
      <w:tr w:rsidR="00506469" w:rsidRPr="00506469" w:rsidTr="00506469">
        <w:tc>
          <w:tcPr>
            <w:tcW w:w="6864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Способы торможения автомобиля</w:t>
            </w:r>
          </w:p>
        </w:tc>
        <w:tc>
          <w:tcPr>
            <w:tcW w:w="1478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357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2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мультимедиа</w:t>
            </w:r>
          </w:p>
        </w:tc>
      </w:tr>
      <w:tr w:rsidR="00506469" w:rsidRPr="00506469" w:rsidTr="00506469">
        <w:tc>
          <w:tcPr>
            <w:tcW w:w="6864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Тормозной и остановочный путь автомобиля</w:t>
            </w:r>
          </w:p>
        </w:tc>
        <w:tc>
          <w:tcPr>
            <w:tcW w:w="1478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357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2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мультимедиа</w:t>
            </w:r>
          </w:p>
        </w:tc>
      </w:tr>
      <w:tr w:rsidR="00506469" w:rsidRPr="00506469" w:rsidTr="00506469">
        <w:tc>
          <w:tcPr>
            <w:tcW w:w="6864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Действия водителя в критических ситуациях</w:t>
            </w:r>
          </w:p>
        </w:tc>
        <w:tc>
          <w:tcPr>
            <w:tcW w:w="1478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357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2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мультимедиа</w:t>
            </w:r>
          </w:p>
        </w:tc>
      </w:tr>
      <w:tr w:rsidR="00506469" w:rsidRPr="00506469" w:rsidTr="00506469">
        <w:tc>
          <w:tcPr>
            <w:tcW w:w="6864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Силы, действующие на транспортное средство</w:t>
            </w:r>
          </w:p>
        </w:tc>
        <w:tc>
          <w:tcPr>
            <w:tcW w:w="1478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357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2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мультимедиа</w:t>
            </w:r>
          </w:p>
        </w:tc>
      </w:tr>
      <w:tr w:rsidR="00506469" w:rsidRPr="00506469" w:rsidTr="00506469">
        <w:tc>
          <w:tcPr>
            <w:tcW w:w="6864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автомобилем в нештатных ситуациях</w:t>
            </w:r>
          </w:p>
        </w:tc>
        <w:tc>
          <w:tcPr>
            <w:tcW w:w="1478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357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2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мультимедиа</w:t>
            </w:r>
          </w:p>
        </w:tc>
      </w:tr>
      <w:tr w:rsidR="00506469" w:rsidRPr="00506469" w:rsidTr="00506469">
        <w:tc>
          <w:tcPr>
            <w:tcW w:w="6864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Профессиональная надежность водителя</w:t>
            </w:r>
          </w:p>
        </w:tc>
        <w:tc>
          <w:tcPr>
            <w:tcW w:w="1478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357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2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мультимедиа</w:t>
            </w:r>
          </w:p>
        </w:tc>
      </w:tr>
      <w:tr w:rsidR="00506469" w:rsidRPr="00506469" w:rsidTr="00506469">
        <w:tc>
          <w:tcPr>
            <w:tcW w:w="6864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Дистанция и боковой интервал. Организация наблюдения в процессе управления транспортным средством</w:t>
            </w:r>
          </w:p>
        </w:tc>
        <w:tc>
          <w:tcPr>
            <w:tcW w:w="1478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357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2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мультимедиа</w:t>
            </w:r>
          </w:p>
        </w:tc>
      </w:tr>
      <w:tr w:rsidR="00506469" w:rsidRPr="00506469" w:rsidTr="00506469">
        <w:tc>
          <w:tcPr>
            <w:tcW w:w="6864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Влияние дорожных условий на безопасность движения</w:t>
            </w:r>
          </w:p>
        </w:tc>
        <w:tc>
          <w:tcPr>
            <w:tcW w:w="1478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357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2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мультимедиа</w:t>
            </w:r>
          </w:p>
        </w:tc>
      </w:tr>
      <w:tr w:rsidR="00506469" w:rsidRPr="00506469" w:rsidTr="00506469">
        <w:tc>
          <w:tcPr>
            <w:tcW w:w="6864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Безопасное прохождение поворотов</w:t>
            </w:r>
          </w:p>
        </w:tc>
        <w:tc>
          <w:tcPr>
            <w:tcW w:w="1478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357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2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мультимедиа</w:t>
            </w:r>
          </w:p>
        </w:tc>
      </w:tr>
      <w:tr w:rsidR="00506469" w:rsidRPr="00506469" w:rsidTr="00506469">
        <w:tc>
          <w:tcPr>
            <w:tcW w:w="6864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Ремни безопасности</w:t>
            </w:r>
          </w:p>
        </w:tc>
        <w:tc>
          <w:tcPr>
            <w:tcW w:w="1478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357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2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мультимедиа</w:t>
            </w:r>
          </w:p>
        </w:tc>
      </w:tr>
      <w:tr w:rsidR="00506469" w:rsidRPr="00506469" w:rsidTr="00506469">
        <w:tc>
          <w:tcPr>
            <w:tcW w:w="6864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Подушки безопасности</w:t>
            </w:r>
          </w:p>
        </w:tc>
        <w:tc>
          <w:tcPr>
            <w:tcW w:w="1478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357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2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мультимедиа</w:t>
            </w:r>
          </w:p>
        </w:tc>
      </w:tr>
      <w:tr w:rsidR="00506469" w:rsidRPr="00506469" w:rsidTr="00506469">
        <w:tc>
          <w:tcPr>
            <w:tcW w:w="6864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Безопасность пассажиров транспортных средств</w:t>
            </w:r>
          </w:p>
        </w:tc>
        <w:tc>
          <w:tcPr>
            <w:tcW w:w="1478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357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2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мультимедиа</w:t>
            </w:r>
          </w:p>
        </w:tc>
      </w:tr>
      <w:tr w:rsidR="00506469" w:rsidRPr="00506469" w:rsidTr="00506469">
        <w:tc>
          <w:tcPr>
            <w:tcW w:w="6864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Безопасность пешеходов и велосипедистов</w:t>
            </w:r>
          </w:p>
        </w:tc>
        <w:tc>
          <w:tcPr>
            <w:tcW w:w="1478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357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2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мультимедиа</w:t>
            </w:r>
          </w:p>
        </w:tc>
      </w:tr>
      <w:tr w:rsidR="00506469" w:rsidRPr="00506469" w:rsidTr="00506469">
        <w:tc>
          <w:tcPr>
            <w:tcW w:w="6864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Типичные ошибки пешеходов</w:t>
            </w:r>
          </w:p>
        </w:tc>
        <w:tc>
          <w:tcPr>
            <w:tcW w:w="1478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357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2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мультимедиа</w:t>
            </w:r>
          </w:p>
        </w:tc>
      </w:tr>
      <w:tr w:rsidR="00506469" w:rsidRPr="00506469" w:rsidTr="00506469">
        <w:tc>
          <w:tcPr>
            <w:tcW w:w="6864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Типовые примеры допускаемых нарушений ПДД</w:t>
            </w:r>
          </w:p>
        </w:tc>
        <w:tc>
          <w:tcPr>
            <w:tcW w:w="1478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357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2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мультимедиа</w:t>
            </w:r>
          </w:p>
        </w:tc>
      </w:tr>
      <w:tr w:rsidR="00506469" w:rsidRPr="00506469" w:rsidTr="00506469">
        <w:tc>
          <w:tcPr>
            <w:tcW w:w="6864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" w:name="Par3232"/>
            <w:bookmarkEnd w:id="6"/>
            <w:r w:rsidRPr="00506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Устройство и техническое обслуживание транспортных средств категории "C" как объектов управления</w:t>
            </w:r>
          </w:p>
        </w:tc>
        <w:tc>
          <w:tcPr>
            <w:tcW w:w="1478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7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2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мультимедиа</w:t>
            </w:r>
          </w:p>
        </w:tc>
      </w:tr>
      <w:tr w:rsidR="00506469" w:rsidRPr="00506469" w:rsidTr="00506469">
        <w:tc>
          <w:tcPr>
            <w:tcW w:w="6864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Классификация автомобилей</w:t>
            </w:r>
          </w:p>
        </w:tc>
        <w:tc>
          <w:tcPr>
            <w:tcW w:w="1478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357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2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мультимедиа</w:t>
            </w:r>
          </w:p>
        </w:tc>
      </w:tr>
      <w:tr w:rsidR="00506469" w:rsidRPr="00506469" w:rsidTr="00506469">
        <w:tc>
          <w:tcPr>
            <w:tcW w:w="6864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устройство автомобиля</w:t>
            </w:r>
          </w:p>
        </w:tc>
        <w:tc>
          <w:tcPr>
            <w:tcW w:w="1478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357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2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мультимедиа</w:t>
            </w:r>
          </w:p>
        </w:tc>
      </w:tr>
      <w:tr w:rsidR="00506469" w:rsidRPr="00506469" w:rsidTr="00506469">
        <w:tc>
          <w:tcPr>
            <w:tcW w:w="6864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Кабина, органы управления и контрольно-измерительные приборы, системы пассивной безопасности</w:t>
            </w:r>
          </w:p>
        </w:tc>
        <w:tc>
          <w:tcPr>
            <w:tcW w:w="1478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357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2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Default="00506469">
            <w:r w:rsidRPr="006A50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мультимедиа</w:t>
            </w:r>
          </w:p>
        </w:tc>
      </w:tr>
      <w:tr w:rsidR="00506469" w:rsidRPr="00506469" w:rsidTr="00506469">
        <w:tc>
          <w:tcPr>
            <w:tcW w:w="6864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устройство и принцип работы двигателя</w:t>
            </w:r>
          </w:p>
        </w:tc>
        <w:tc>
          <w:tcPr>
            <w:tcW w:w="1478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357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2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Default="00506469">
            <w:r w:rsidRPr="006A50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мультимедиа</w:t>
            </w:r>
          </w:p>
        </w:tc>
      </w:tr>
      <w:tr w:rsidR="00506469" w:rsidRPr="00506469" w:rsidTr="00506469">
        <w:tc>
          <w:tcPr>
            <w:tcW w:w="6864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Кривошипно-шатунный и газораспределительный механизмы двигателя</w:t>
            </w:r>
          </w:p>
        </w:tc>
        <w:tc>
          <w:tcPr>
            <w:tcW w:w="1478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357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2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Default="00506469">
            <w:r w:rsidRPr="006A50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мультимедиа</w:t>
            </w:r>
          </w:p>
        </w:tc>
      </w:tr>
      <w:tr w:rsidR="00506469" w:rsidRPr="00506469" w:rsidTr="00506469">
        <w:tc>
          <w:tcPr>
            <w:tcW w:w="6864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охлаждения двигателя</w:t>
            </w:r>
          </w:p>
        </w:tc>
        <w:tc>
          <w:tcPr>
            <w:tcW w:w="1478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357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2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Default="00506469">
            <w:r w:rsidRPr="006A50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мультимедиа</w:t>
            </w:r>
          </w:p>
        </w:tc>
      </w:tr>
      <w:tr w:rsidR="00506469" w:rsidRPr="00506469" w:rsidTr="00506469">
        <w:tc>
          <w:tcPr>
            <w:tcW w:w="6864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Предпусковые подогреватели</w:t>
            </w:r>
          </w:p>
        </w:tc>
        <w:tc>
          <w:tcPr>
            <w:tcW w:w="1478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357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2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Default="00506469">
            <w:r w:rsidRPr="006A50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мультимедиа</w:t>
            </w:r>
          </w:p>
        </w:tc>
      </w:tr>
      <w:tr w:rsidR="00506469" w:rsidRPr="00506469" w:rsidTr="00506469">
        <w:tc>
          <w:tcPr>
            <w:tcW w:w="6864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смазки двигателя</w:t>
            </w:r>
          </w:p>
        </w:tc>
        <w:tc>
          <w:tcPr>
            <w:tcW w:w="1478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357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2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Default="00506469">
            <w:r w:rsidRPr="006A50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мультимедиа</w:t>
            </w:r>
          </w:p>
        </w:tc>
      </w:tr>
      <w:tr w:rsidR="00506469" w:rsidRPr="00506469" w:rsidTr="00506469">
        <w:tc>
          <w:tcPr>
            <w:tcW w:w="6864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Системы питания бензиновых двигателей</w:t>
            </w:r>
          </w:p>
        </w:tc>
        <w:tc>
          <w:tcPr>
            <w:tcW w:w="1478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357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2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Default="00506469">
            <w:r w:rsidRPr="006A50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мультимедиа</w:t>
            </w:r>
          </w:p>
        </w:tc>
      </w:tr>
      <w:tr w:rsidR="00506469" w:rsidRPr="00506469" w:rsidTr="00506469">
        <w:tc>
          <w:tcPr>
            <w:tcW w:w="6864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Системы питания дизельных двигателей</w:t>
            </w:r>
          </w:p>
        </w:tc>
        <w:tc>
          <w:tcPr>
            <w:tcW w:w="1478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357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2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Default="00506469">
            <w:r w:rsidRPr="006A50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мультимедиа</w:t>
            </w:r>
          </w:p>
        </w:tc>
      </w:tr>
      <w:tr w:rsidR="00506469" w:rsidRPr="00506469" w:rsidTr="00506469">
        <w:tc>
          <w:tcPr>
            <w:tcW w:w="6864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Системы питания двигателей от газобаллонной установки</w:t>
            </w:r>
          </w:p>
        </w:tc>
        <w:tc>
          <w:tcPr>
            <w:tcW w:w="1478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357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2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Default="00506469">
            <w:r w:rsidRPr="006A50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мультимедиа</w:t>
            </w:r>
          </w:p>
        </w:tc>
      </w:tr>
      <w:tr w:rsidR="00506469" w:rsidRPr="00506469" w:rsidTr="00506469">
        <w:tc>
          <w:tcPr>
            <w:tcW w:w="6864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Горюче-смазочные материалы и специальные жидкости</w:t>
            </w:r>
          </w:p>
        </w:tc>
        <w:tc>
          <w:tcPr>
            <w:tcW w:w="1478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357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2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Default="00506469">
            <w:r w:rsidRPr="006A50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мультимедиа</w:t>
            </w:r>
          </w:p>
        </w:tc>
      </w:tr>
      <w:tr w:rsidR="00506469" w:rsidRPr="00506469" w:rsidTr="00506469">
        <w:tc>
          <w:tcPr>
            <w:tcW w:w="6864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Схемы трансмиссии автомобилей с различными приводами</w:t>
            </w:r>
          </w:p>
        </w:tc>
        <w:tc>
          <w:tcPr>
            <w:tcW w:w="1478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357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2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Default="00506469">
            <w:r w:rsidRPr="006A50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мультимедиа</w:t>
            </w:r>
          </w:p>
        </w:tc>
      </w:tr>
      <w:tr w:rsidR="00506469" w:rsidRPr="00506469" w:rsidTr="00506469">
        <w:tc>
          <w:tcPr>
            <w:tcW w:w="6864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устройство и принцип работы однодискового и двухдискового сцепления</w:t>
            </w:r>
          </w:p>
        </w:tc>
        <w:tc>
          <w:tcPr>
            <w:tcW w:w="1478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357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2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Default="00506469">
            <w:r w:rsidRPr="006A50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мультимедиа</w:t>
            </w:r>
          </w:p>
        </w:tc>
      </w:tr>
      <w:tr w:rsidR="00506469" w:rsidRPr="00506469" w:rsidTr="00506469">
        <w:tc>
          <w:tcPr>
            <w:tcW w:w="6864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Устройство гидравлического привода сцепления</w:t>
            </w:r>
          </w:p>
        </w:tc>
        <w:tc>
          <w:tcPr>
            <w:tcW w:w="1478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357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2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Default="00506469">
            <w:r w:rsidRPr="006A50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мультимедиа</w:t>
            </w:r>
          </w:p>
        </w:tc>
      </w:tr>
      <w:tr w:rsidR="00506469" w:rsidRPr="00506469" w:rsidTr="00506469">
        <w:tc>
          <w:tcPr>
            <w:tcW w:w="6864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Устройство пневмогидравлического усилителя привода сцепления</w:t>
            </w:r>
          </w:p>
        </w:tc>
        <w:tc>
          <w:tcPr>
            <w:tcW w:w="1478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357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2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Default="00506469">
            <w:r w:rsidRPr="006A50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мультимедиа</w:t>
            </w:r>
          </w:p>
        </w:tc>
      </w:tr>
      <w:tr w:rsidR="00506469" w:rsidRPr="00506469" w:rsidTr="00506469">
        <w:tc>
          <w:tcPr>
            <w:tcW w:w="6864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устройство и принцип работы механической коробки переключения передач</w:t>
            </w:r>
          </w:p>
        </w:tc>
        <w:tc>
          <w:tcPr>
            <w:tcW w:w="1478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357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2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Default="00506469">
            <w:r w:rsidRPr="006A50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мультимедиа</w:t>
            </w:r>
          </w:p>
        </w:tc>
      </w:tr>
      <w:tr w:rsidR="00506469" w:rsidRPr="00506469" w:rsidTr="00506469">
        <w:tc>
          <w:tcPr>
            <w:tcW w:w="6864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устройство и принцип работы автоматической коробки переключения передач</w:t>
            </w:r>
          </w:p>
        </w:tc>
        <w:tc>
          <w:tcPr>
            <w:tcW w:w="1478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357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2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Default="00506469">
            <w:r w:rsidRPr="006A50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мультимедиа</w:t>
            </w:r>
          </w:p>
        </w:tc>
      </w:tr>
      <w:tr w:rsidR="00506469" w:rsidRPr="00506469" w:rsidTr="00506469">
        <w:tc>
          <w:tcPr>
            <w:tcW w:w="6864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Передняя подвеска</w:t>
            </w:r>
          </w:p>
        </w:tc>
        <w:tc>
          <w:tcPr>
            <w:tcW w:w="1478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357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2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Default="00506469">
            <w:r w:rsidRPr="006A50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мультимедиа</w:t>
            </w:r>
          </w:p>
        </w:tc>
      </w:tr>
      <w:tr w:rsidR="00506469" w:rsidRPr="00506469" w:rsidTr="00506469">
        <w:tc>
          <w:tcPr>
            <w:tcW w:w="6864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Задняя подвеска и задняя тележка</w:t>
            </w:r>
          </w:p>
        </w:tc>
        <w:tc>
          <w:tcPr>
            <w:tcW w:w="1478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357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2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Default="00506469">
            <w:r w:rsidRPr="006A50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мультимедиа</w:t>
            </w:r>
          </w:p>
        </w:tc>
      </w:tr>
      <w:tr w:rsidR="00506469" w:rsidRPr="00506469" w:rsidTr="00506469">
        <w:tc>
          <w:tcPr>
            <w:tcW w:w="6864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Конструкции и маркировка автомобильных шин</w:t>
            </w:r>
          </w:p>
        </w:tc>
        <w:tc>
          <w:tcPr>
            <w:tcW w:w="1478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357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2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Default="00506469">
            <w:r w:rsidRPr="006A50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мультимедиа</w:t>
            </w:r>
          </w:p>
        </w:tc>
      </w:tr>
      <w:tr w:rsidR="00506469" w:rsidRPr="00506469" w:rsidTr="00506469">
        <w:tc>
          <w:tcPr>
            <w:tcW w:w="6864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устройство и состав тормозных систем</w:t>
            </w:r>
          </w:p>
        </w:tc>
        <w:tc>
          <w:tcPr>
            <w:tcW w:w="1478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357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2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Default="00506469">
            <w:r w:rsidRPr="006A50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мультимедиа</w:t>
            </w:r>
          </w:p>
        </w:tc>
      </w:tr>
      <w:tr w:rsidR="00506469" w:rsidRPr="00506469" w:rsidTr="00506469">
        <w:tc>
          <w:tcPr>
            <w:tcW w:w="6864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устройство тормозной системы с пневматическим приводом</w:t>
            </w:r>
          </w:p>
        </w:tc>
        <w:tc>
          <w:tcPr>
            <w:tcW w:w="1478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357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2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Default="00506469">
            <w:r w:rsidRPr="006A50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мультимедиа</w:t>
            </w:r>
          </w:p>
        </w:tc>
      </w:tr>
      <w:tr w:rsidR="00506469" w:rsidRPr="00506469" w:rsidTr="00506469">
        <w:tc>
          <w:tcPr>
            <w:tcW w:w="6864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устройство тормозной системы с пневмогидравлическим приводом</w:t>
            </w:r>
          </w:p>
        </w:tc>
        <w:tc>
          <w:tcPr>
            <w:tcW w:w="1478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357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2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Default="00506469">
            <w:r w:rsidRPr="006A50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мультимедиа</w:t>
            </w:r>
          </w:p>
        </w:tc>
      </w:tr>
      <w:tr w:rsidR="00506469" w:rsidRPr="00506469" w:rsidTr="00506469">
        <w:tc>
          <w:tcPr>
            <w:tcW w:w="6864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устройство и принцип работы системы рулевого управления с гидравлическим усилителем</w:t>
            </w:r>
          </w:p>
        </w:tc>
        <w:tc>
          <w:tcPr>
            <w:tcW w:w="1478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357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2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Default="00506469">
            <w:r w:rsidRPr="006A50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мультимедиа</w:t>
            </w:r>
          </w:p>
        </w:tc>
      </w:tr>
      <w:tr w:rsidR="00506469" w:rsidRPr="00506469" w:rsidTr="00506469">
        <w:tc>
          <w:tcPr>
            <w:tcW w:w="6864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устройство и принцип работы системы рулевого управления с электрическим усилителем</w:t>
            </w:r>
          </w:p>
        </w:tc>
        <w:tc>
          <w:tcPr>
            <w:tcW w:w="1478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357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2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Default="00506469">
            <w:r w:rsidRPr="006A50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мультимедиа</w:t>
            </w:r>
          </w:p>
        </w:tc>
      </w:tr>
      <w:tr w:rsidR="00506469" w:rsidRPr="00506469" w:rsidTr="00506469">
        <w:tc>
          <w:tcPr>
            <w:tcW w:w="6864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устройство и маркировка аккумуляторных батарей</w:t>
            </w:r>
          </w:p>
        </w:tc>
        <w:tc>
          <w:tcPr>
            <w:tcW w:w="1478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357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2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Default="00506469">
            <w:r w:rsidRPr="006A50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мультимедиа</w:t>
            </w:r>
          </w:p>
        </w:tc>
      </w:tr>
      <w:tr w:rsidR="00506469" w:rsidRPr="00506469" w:rsidTr="00506469">
        <w:tc>
          <w:tcPr>
            <w:tcW w:w="6864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устройство и принцип работы генератора</w:t>
            </w:r>
          </w:p>
        </w:tc>
        <w:tc>
          <w:tcPr>
            <w:tcW w:w="1478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357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2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Default="00506469">
            <w:r w:rsidRPr="006A50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мультимедиа</w:t>
            </w:r>
          </w:p>
        </w:tc>
      </w:tr>
      <w:tr w:rsidR="00506469" w:rsidRPr="00506469" w:rsidTr="00506469">
        <w:tc>
          <w:tcPr>
            <w:tcW w:w="6864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устройство и принцип работы стартера</w:t>
            </w:r>
          </w:p>
        </w:tc>
        <w:tc>
          <w:tcPr>
            <w:tcW w:w="1478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357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2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Default="00506469">
            <w:r w:rsidRPr="006A50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мультимедиа</w:t>
            </w:r>
          </w:p>
        </w:tc>
      </w:tr>
      <w:tr w:rsidR="00506469" w:rsidRPr="00506469" w:rsidTr="00506469">
        <w:tc>
          <w:tcPr>
            <w:tcW w:w="6864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Общее устройство и принцип работы бесконтактной и микропроцессорной систем зажигания</w:t>
            </w:r>
          </w:p>
        </w:tc>
        <w:tc>
          <w:tcPr>
            <w:tcW w:w="1478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357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2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Default="00506469">
            <w:r w:rsidRPr="006A50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мультимедиа</w:t>
            </w:r>
          </w:p>
        </w:tc>
      </w:tr>
      <w:tr w:rsidR="00506469" w:rsidRPr="00506469" w:rsidTr="00506469">
        <w:tc>
          <w:tcPr>
            <w:tcW w:w="6864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устройство и принцип работы, внешних световых приборов и звуковых сигналов</w:t>
            </w:r>
          </w:p>
        </w:tc>
        <w:tc>
          <w:tcPr>
            <w:tcW w:w="1478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357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2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Default="00506469">
            <w:r w:rsidRPr="006A50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мультимедиа</w:t>
            </w:r>
          </w:p>
        </w:tc>
      </w:tr>
      <w:tr w:rsidR="00506469" w:rsidRPr="00506469" w:rsidTr="00506469">
        <w:tc>
          <w:tcPr>
            <w:tcW w:w="6864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устройство прицепа категории О</w:t>
            </w:r>
            <w:proofErr w:type="gramStart"/>
            <w:r w:rsidRPr="00506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End"/>
          </w:p>
        </w:tc>
        <w:tc>
          <w:tcPr>
            <w:tcW w:w="1478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357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2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Default="00506469">
            <w:r w:rsidRPr="006A50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мультимедиа</w:t>
            </w:r>
          </w:p>
        </w:tc>
      </w:tr>
      <w:tr w:rsidR="00506469" w:rsidRPr="00506469" w:rsidTr="00506469">
        <w:tc>
          <w:tcPr>
            <w:tcW w:w="6864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подвесок, применяемых на прицепах</w:t>
            </w:r>
          </w:p>
        </w:tc>
        <w:tc>
          <w:tcPr>
            <w:tcW w:w="1478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357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2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Default="00506469">
            <w:r w:rsidRPr="006A50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мультимедиа</w:t>
            </w:r>
          </w:p>
        </w:tc>
      </w:tr>
      <w:tr w:rsidR="00506469" w:rsidRPr="00506469" w:rsidTr="00506469">
        <w:tc>
          <w:tcPr>
            <w:tcW w:w="6864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Электрооборудование прицепа</w:t>
            </w:r>
          </w:p>
        </w:tc>
        <w:tc>
          <w:tcPr>
            <w:tcW w:w="1478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357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2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Default="00506469">
            <w:r w:rsidRPr="006A50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мультимедиа</w:t>
            </w:r>
          </w:p>
        </w:tc>
      </w:tr>
      <w:tr w:rsidR="00506469" w:rsidRPr="00506469" w:rsidTr="00506469">
        <w:tc>
          <w:tcPr>
            <w:tcW w:w="6864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Устройство узла сцепки и тягово-сцепного устройства</w:t>
            </w:r>
          </w:p>
        </w:tc>
        <w:tc>
          <w:tcPr>
            <w:tcW w:w="1478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357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2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Default="00506469">
            <w:r w:rsidRPr="006A50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мультимедиа</w:t>
            </w:r>
          </w:p>
        </w:tc>
      </w:tr>
      <w:tr w:rsidR="00506469" w:rsidRPr="00506469" w:rsidTr="00506469">
        <w:tc>
          <w:tcPr>
            <w:tcW w:w="6864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Контрольный осмотр и ежедневное техническое обслуживание автомобиля и прицепа</w:t>
            </w:r>
          </w:p>
        </w:tc>
        <w:tc>
          <w:tcPr>
            <w:tcW w:w="1478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357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2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Default="00506469">
            <w:r w:rsidRPr="006A50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мультимедиа</w:t>
            </w:r>
          </w:p>
        </w:tc>
      </w:tr>
      <w:tr w:rsidR="00506469" w:rsidRPr="00506469" w:rsidTr="00506469">
        <w:tc>
          <w:tcPr>
            <w:tcW w:w="6864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" w:name="Par3343"/>
            <w:bookmarkEnd w:id="7"/>
            <w:r w:rsidRPr="00506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выполнение грузовых перевозок автомобильным транспортом</w:t>
            </w:r>
          </w:p>
        </w:tc>
        <w:tc>
          <w:tcPr>
            <w:tcW w:w="1478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7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2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Default="00506469">
            <w:r w:rsidRPr="006A50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мультимедиа</w:t>
            </w:r>
          </w:p>
        </w:tc>
      </w:tr>
      <w:tr w:rsidR="00506469" w:rsidRPr="00506469" w:rsidTr="00506469">
        <w:tc>
          <w:tcPr>
            <w:tcW w:w="6864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Нормативные правовые акты, определяющие порядок перевозки грузов автомобильным транспортом</w:t>
            </w:r>
          </w:p>
        </w:tc>
        <w:tc>
          <w:tcPr>
            <w:tcW w:w="1478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357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2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Default="00506469">
            <w:r w:rsidRPr="006A50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мультимедиа</w:t>
            </w:r>
          </w:p>
        </w:tc>
      </w:tr>
      <w:tr w:rsidR="00506469" w:rsidRPr="00506469" w:rsidTr="00506469">
        <w:tc>
          <w:tcPr>
            <w:tcW w:w="6864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грузовых перевозок</w:t>
            </w:r>
          </w:p>
        </w:tc>
        <w:tc>
          <w:tcPr>
            <w:tcW w:w="1478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357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2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Default="00506469">
            <w:r w:rsidRPr="006A50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мультимедиа</w:t>
            </w:r>
          </w:p>
        </w:tc>
      </w:tr>
      <w:tr w:rsidR="00506469" w:rsidRPr="00506469" w:rsidTr="00506469">
        <w:tc>
          <w:tcPr>
            <w:tcW w:w="6864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лист и транспортная накладная</w:t>
            </w:r>
          </w:p>
        </w:tc>
        <w:tc>
          <w:tcPr>
            <w:tcW w:w="1478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357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2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Default="00506469">
            <w:r w:rsidRPr="006A50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мультимедиа</w:t>
            </w:r>
          </w:p>
        </w:tc>
      </w:tr>
      <w:tr w:rsidR="00506469" w:rsidRPr="00506469" w:rsidTr="00506469">
        <w:tc>
          <w:tcPr>
            <w:tcW w:w="6864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" w:name="Par3355"/>
            <w:bookmarkEnd w:id="8"/>
            <w:r w:rsidRPr="00506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Информационные материалы</w:t>
            </w:r>
          </w:p>
        </w:tc>
        <w:tc>
          <w:tcPr>
            <w:tcW w:w="1478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7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2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6469" w:rsidRPr="00506469" w:rsidTr="00506469">
        <w:tc>
          <w:tcPr>
            <w:tcW w:w="6864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" w:name="Par3358"/>
            <w:bookmarkEnd w:id="9"/>
            <w:r w:rsidRPr="00506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Информационный стенд</w:t>
            </w:r>
          </w:p>
        </w:tc>
        <w:tc>
          <w:tcPr>
            <w:tcW w:w="1478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7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2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6469" w:rsidRPr="00506469" w:rsidTr="00506469">
        <w:tc>
          <w:tcPr>
            <w:tcW w:w="6864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 Российской Федерации от 7 февраля 1992 г. N 2300-1 "О защите прав потребителей"</w:t>
            </w:r>
          </w:p>
        </w:tc>
        <w:tc>
          <w:tcPr>
            <w:tcW w:w="1478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357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2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</w:t>
            </w:r>
          </w:p>
        </w:tc>
      </w:tr>
      <w:tr w:rsidR="00506469" w:rsidRPr="00506469" w:rsidTr="00506469">
        <w:tc>
          <w:tcPr>
            <w:tcW w:w="6864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Копия лицензии с соответствующим приложением</w:t>
            </w:r>
          </w:p>
        </w:tc>
        <w:tc>
          <w:tcPr>
            <w:tcW w:w="1478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357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2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Default="00506469" w:rsidP="00506469">
            <w:pPr>
              <w:jc w:val="center"/>
            </w:pPr>
            <w:r w:rsidRPr="00A10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</w:t>
            </w:r>
          </w:p>
        </w:tc>
      </w:tr>
      <w:tr w:rsidR="00506469" w:rsidRPr="00506469" w:rsidTr="00506469">
        <w:tc>
          <w:tcPr>
            <w:tcW w:w="6864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Примерная программа профессиональной подготовки водителей транспортных средств категории "C"</w:t>
            </w:r>
          </w:p>
        </w:tc>
        <w:tc>
          <w:tcPr>
            <w:tcW w:w="1478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357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2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Default="00506469" w:rsidP="00506469">
            <w:pPr>
              <w:jc w:val="center"/>
            </w:pPr>
            <w:r w:rsidRPr="00A10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</w:t>
            </w:r>
          </w:p>
        </w:tc>
      </w:tr>
      <w:tr w:rsidR="00506469" w:rsidRPr="00506469" w:rsidTr="00506469">
        <w:tc>
          <w:tcPr>
            <w:tcW w:w="6864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Программа профессиональной подготовки водителей транспортных средств категории "C", согласованная с Госавтоинспекцией</w:t>
            </w:r>
          </w:p>
        </w:tc>
        <w:tc>
          <w:tcPr>
            <w:tcW w:w="1478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357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2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Default="00506469" w:rsidP="00506469">
            <w:pPr>
              <w:jc w:val="center"/>
            </w:pPr>
            <w:r w:rsidRPr="00A10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</w:t>
            </w:r>
          </w:p>
        </w:tc>
      </w:tr>
      <w:tr w:rsidR="00506469" w:rsidRPr="00506469" w:rsidTr="00506469">
        <w:tc>
          <w:tcPr>
            <w:tcW w:w="6864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закон "О защите прав потребителей"</w:t>
            </w:r>
          </w:p>
        </w:tc>
        <w:tc>
          <w:tcPr>
            <w:tcW w:w="1478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357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2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Default="00506469" w:rsidP="00506469">
            <w:pPr>
              <w:jc w:val="center"/>
            </w:pPr>
            <w:r w:rsidRPr="00A10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</w:t>
            </w:r>
          </w:p>
        </w:tc>
      </w:tr>
      <w:tr w:rsidR="00506469" w:rsidRPr="00506469" w:rsidTr="00506469">
        <w:tc>
          <w:tcPr>
            <w:tcW w:w="6864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Учебный план</w:t>
            </w:r>
          </w:p>
        </w:tc>
        <w:tc>
          <w:tcPr>
            <w:tcW w:w="1478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357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2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Default="00506469" w:rsidP="00506469">
            <w:pPr>
              <w:jc w:val="center"/>
            </w:pPr>
            <w:r w:rsidRPr="00A10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</w:t>
            </w:r>
          </w:p>
        </w:tc>
      </w:tr>
      <w:tr w:rsidR="00506469" w:rsidRPr="00506469" w:rsidTr="00506469">
        <w:tc>
          <w:tcPr>
            <w:tcW w:w="6864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Календарный учебный график (на каждую учебную группу)</w:t>
            </w:r>
          </w:p>
        </w:tc>
        <w:tc>
          <w:tcPr>
            <w:tcW w:w="1478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357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2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Default="00506469" w:rsidP="00506469">
            <w:pPr>
              <w:jc w:val="center"/>
            </w:pPr>
            <w:r w:rsidRPr="00A10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</w:t>
            </w:r>
          </w:p>
        </w:tc>
      </w:tr>
      <w:tr w:rsidR="00506469" w:rsidRPr="00506469" w:rsidTr="00506469">
        <w:tc>
          <w:tcPr>
            <w:tcW w:w="6864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Расписание занятий (на каждую учебную группу)</w:t>
            </w:r>
          </w:p>
        </w:tc>
        <w:tc>
          <w:tcPr>
            <w:tcW w:w="1478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357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2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Default="00506469" w:rsidP="00506469">
            <w:pPr>
              <w:jc w:val="center"/>
            </w:pPr>
            <w:r w:rsidRPr="00A10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</w:t>
            </w:r>
          </w:p>
        </w:tc>
      </w:tr>
      <w:tr w:rsidR="00506469" w:rsidRPr="00506469" w:rsidTr="00506469">
        <w:tc>
          <w:tcPr>
            <w:tcW w:w="6864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График учебного вождения (на каждую учебную группу)</w:t>
            </w:r>
          </w:p>
        </w:tc>
        <w:tc>
          <w:tcPr>
            <w:tcW w:w="1478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357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2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Default="00506469" w:rsidP="00506469">
            <w:pPr>
              <w:jc w:val="center"/>
            </w:pPr>
            <w:r w:rsidRPr="00A10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</w:t>
            </w:r>
          </w:p>
        </w:tc>
      </w:tr>
      <w:tr w:rsidR="00506469" w:rsidRPr="00506469" w:rsidTr="00506469">
        <w:tc>
          <w:tcPr>
            <w:tcW w:w="6864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Схемы учебных маршрутов, утвержденные руководителем организации, осуществляющей образовательную деятельность</w:t>
            </w:r>
          </w:p>
        </w:tc>
        <w:tc>
          <w:tcPr>
            <w:tcW w:w="1478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357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2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Default="00506469" w:rsidP="00506469">
            <w:pPr>
              <w:jc w:val="center"/>
            </w:pPr>
            <w:r w:rsidRPr="00A10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</w:t>
            </w:r>
          </w:p>
        </w:tc>
      </w:tr>
      <w:tr w:rsidR="00506469" w:rsidRPr="00506469" w:rsidTr="00506469">
        <w:tc>
          <w:tcPr>
            <w:tcW w:w="6864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Книга жалоб и предложений</w:t>
            </w:r>
          </w:p>
        </w:tc>
        <w:tc>
          <w:tcPr>
            <w:tcW w:w="1478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357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2" w:type="dxa"/>
            <w:tcBorders>
              <w:left w:val="single" w:sz="4" w:space="0" w:color="auto"/>
              <w:right w:val="single" w:sz="4" w:space="0" w:color="auto"/>
            </w:tcBorders>
          </w:tcPr>
          <w:p w:rsidR="00506469" w:rsidRDefault="00506469" w:rsidP="00506469">
            <w:pPr>
              <w:jc w:val="center"/>
            </w:pPr>
            <w:r w:rsidRPr="00A10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</w:t>
            </w:r>
          </w:p>
        </w:tc>
      </w:tr>
      <w:tr w:rsidR="00506469" w:rsidRPr="00506469" w:rsidTr="00506469">
        <w:tc>
          <w:tcPr>
            <w:tcW w:w="6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официального сайта в сети "Интернет"</w:t>
            </w:r>
          </w:p>
        </w:tc>
        <w:tc>
          <w:tcPr>
            <w:tcW w:w="14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69" w:rsidRPr="00506469" w:rsidRDefault="00870854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</w:t>
            </w:r>
          </w:p>
        </w:tc>
      </w:tr>
    </w:tbl>
    <w:p w:rsidR="00506469" w:rsidRPr="00506469" w:rsidRDefault="00506469" w:rsidP="005064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6469" w:rsidRPr="00506469" w:rsidRDefault="00506469" w:rsidP="00506469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06469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В качестве тренажера может использоваться учебное транспортное средство.</w:t>
      </w:r>
    </w:p>
    <w:p w:rsidR="00506469" w:rsidRPr="00506469" w:rsidRDefault="00506469" w:rsidP="00506469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06469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Необходимость применения АПК тестирования и развития психофизиологических качеств водителя определяется организацией, осуществляющей образовательную деятельность.</w:t>
      </w:r>
    </w:p>
    <w:p w:rsidR="00506469" w:rsidRPr="00506469" w:rsidRDefault="00506469" w:rsidP="00506469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06469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Обучающий тренажер или </w:t>
      </w:r>
      <w:proofErr w:type="spellStart"/>
      <w:r w:rsidRPr="00506469">
        <w:rPr>
          <w:rFonts w:ascii="Times New Roman" w:eastAsia="Times New Roman" w:hAnsi="Times New Roman" w:cs="Times New Roman"/>
          <w:sz w:val="16"/>
          <w:szCs w:val="16"/>
          <w:lang w:eastAsia="ru-RU"/>
        </w:rPr>
        <w:t>тахограф</w:t>
      </w:r>
      <w:proofErr w:type="spellEnd"/>
      <w:r w:rsidRPr="00506469">
        <w:rPr>
          <w:rFonts w:ascii="Times New Roman" w:eastAsia="Times New Roman" w:hAnsi="Times New Roman" w:cs="Times New Roman"/>
          <w:sz w:val="16"/>
          <w:szCs w:val="16"/>
          <w:lang w:eastAsia="ru-RU"/>
        </w:rPr>
        <w:t>, установленный на учебном транспортном средстве.</w:t>
      </w:r>
    </w:p>
    <w:p w:rsidR="00506469" w:rsidRPr="00506469" w:rsidRDefault="00506469" w:rsidP="00506469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06469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Магнитная доска со схемой населенного пункта может быть заменена соответствующим электронным учебным пособием.</w:t>
      </w:r>
    </w:p>
    <w:p w:rsidR="00506469" w:rsidRPr="00506469" w:rsidRDefault="00506469" w:rsidP="00506469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06469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proofErr w:type="gramStart"/>
      <w:r w:rsidRPr="00506469">
        <w:rPr>
          <w:rFonts w:ascii="Times New Roman" w:eastAsia="Times New Roman" w:hAnsi="Times New Roman" w:cs="Times New Roman"/>
          <w:sz w:val="16"/>
          <w:szCs w:val="16"/>
          <w:lang w:eastAsia="ru-RU"/>
        </w:rPr>
        <w:t>Учебно-наглядные пособия допустимо представлять в виде плаката, стенда, макета, планшета, модели, схемы, кинофильма, видеофильма, мультимедийных слайдов.</w:t>
      </w:r>
      <w:proofErr w:type="gramEnd"/>
    </w:p>
    <w:p w:rsidR="00506469" w:rsidRPr="00506469" w:rsidRDefault="00506469" w:rsidP="005064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6469" w:rsidRPr="00506469" w:rsidRDefault="00506469" w:rsidP="0050646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" w:name="Par3405"/>
      <w:bookmarkEnd w:id="10"/>
      <w:r w:rsidRPr="0050646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материалов по предмету "Первая помощь</w:t>
      </w:r>
    </w:p>
    <w:p w:rsidR="00506469" w:rsidRPr="00506469" w:rsidRDefault="00506469" w:rsidP="005064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46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дорожно-транспортном происшествии"</w:t>
      </w:r>
    </w:p>
    <w:p w:rsidR="00506469" w:rsidRPr="00506469" w:rsidRDefault="00506469" w:rsidP="005064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6469" w:rsidRPr="00506469" w:rsidRDefault="00506469" w:rsidP="005064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1251" w:type="dxa"/>
        <w:tblInd w:w="-126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85"/>
        <w:gridCol w:w="1864"/>
        <w:gridCol w:w="1350"/>
        <w:gridCol w:w="1552"/>
      </w:tblGrid>
      <w:tr w:rsidR="00506469" w:rsidRPr="00506469" w:rsidTr="00506469"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учебных материалов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</w:t>
            </w:r>
          </w:p>
        </w:tc>
      </w:tr>
      <w:tr w:rsidR="00506469" w:rsidRPr="00506469" w:rsidTr="00506469"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" w:name="Par3413"/>
            <w:bookmarkEnd w:id="11"/>
            <w:r w:rsidRPr="00506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Оборудование</w:t>
            </w:r>
          </w:p>
        </w:tc>
        <w:tc>
          <w:tcPr>
            <w:tcW w:w="1864" w:type="dxa"/>
            <w:tcBorders>
              <w:top w:val="single" w:sz="4" w:space="0" w:color="auto"/>
              <w:bottom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6469" w:rsidRPr="00506469" w:rsidTr="00506469">
        <w:tc>
          <w:tcPr>
            <w:tcW w:w="6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Тренажер-манекен взрослого пострадавшего (голова, торс, конечности) с выносным электрическим контролером для отработки приемов сердечно-легочной реанимации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6469" w:rsidRDefault="00506469" w:rsidP="00506469">
            <w:pPr>
              <w:jc w:val="center"/>
            </w:pPr>
            <w:r w:rsidRPr="00DF2D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</w:t>
            </w:r>
          </w:p>
        </w:tc>
      </w:tr>
      <w:tr w:rsidR="00506469" w:rsidRPr="00506469" w:rsidTr="00506469"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Тренажер-манекен взрослого пострадавшего (голова, торс) без контролера для отработки приемов сердечно-легочной реанимации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69" w:rsidRDefault="00506469" w:rsidP="00506469">
            <w:pPr>
              <w:jc w:val="center"/>
            </w:pPr>
            <w:r w:rsidRPr="00DF2D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</w:t>
            </w:r>
          </w:p>
        </w:tc>
      </w:tr>
      <w:tr w:rsidR="00506469" w:rsidRPr="00506469" w:rsidTr="00506469"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Тренажер-манекен взрослого пострадавшего для отработки приемов удаления инородного тела из верхних дыхательных путей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69" w:rsidRDefault="00506469" w:rsidP="00506469">
            <w:pPr>
              <w:jc w:val="center"/>
            </w:pPr>
            <w:r w:rsidRPr="00DF2D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</w:t>
            </w:r>
          </w:p>
        </w:tc>
      </w:tr>
      <w:tr w:rsidR="00506469" w:rsidRPr="00506469" w:rsidTr="00506469"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Расходный материал для тренажеров (запасные лицевые маски, запасные "дыхательные пути", пленки с клапаном для проведения искусственной вентиляции легких)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69" w:rsidRDefault="00506469" w:rsidP="00506469">
            <w:pPr>
              <w:jc w:val="center"/>
            </w:pPr>
            <w:r w:rsidRPr="00DF2D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</w:t>
            </w:r>
          </w:p>
        </w:tc>
      </w:tr>
      <w:tr w:rsidR="00506469" w:rsidRPr="00506469" w:rsidTr="00506469"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Мотоциклетный шлем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69" w:rsidRDefault="00506469" w:rsidP="00506469">
            <w:pPr>
              <w:jc w:val="center"/>
            </w:pPr>
            <w:r w:rsidRPr="00DF2D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</w:t>
            </w:r>
          </w:p>
        </w:tc>
      </w:tr>
      <w:tr w:rsidR="00506469" w:rsidRPr="00506469" w:rsidTr="00506469">
        <w:tc>
          <w:tcPr>
            <w:tcW w:w="9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" w:name="Par3431"/>
            <w:bookmarkEnd w:id="12"/>
            <w:r w:rsidRPr="00506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Расходные материалы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6469" w:rsidRPr="00506469" w:rsidTr="00506469"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Аптечка первой помощи (автомобильная)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69" w:rsidRDefault="00506469" w:rsidP="00506469">
            <w:pPr>
              <w:jc w:val="center"/>
            </w:pPr>
            <w:r w:rsidRPr="00771C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</w:t>
            </w:r>
          </w:p>
        </w:tc>
      </w:tr>
      <w:tr w:rsidR="00506469" w:rsidRPr="00506469" w:rsidTr="00506469"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Табельные средства для оказания первой помощи.</w:t>
            </w:r>
          </w:p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Устройства для проведения искусственной вентиляции </w:t>
            </w:r>
            <w:r w:rsidRPr="00506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легких: лицевые маски с клапаном различных моделей.</w:t>
            </w:r>
          </w:p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для временной остановки кровотечения - жгуты. Средства иммобилизации для верхних, нижних конечностей, шейного отдела позвоночника (шины).</w:t>
            </w:r>
          </w:p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Перевязочные средства (бинты, салфетки, лейкопластырь)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комплект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69" w:rsidRDefault="00506469" w:rsidP="00506469">
            <w:pPr>
              <w:jc w:val="center"/>
            </w:pPr>
            <w:r w:rsidRPr="00771C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</w:t>
            </w:r>
          </w:p>
        </w:tc>
      </w:tr>
      <w:tr w:rsidR="00506469" w:rsidRPr="00506469" w:rsidTr="00506469"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Подручные материалы, имитирующие носилочные средства, средства для остановки кровотечения, перевязочные средства, </w:t>
            </w:r>
            <w:proofErr w:type="spellStart"/>
            <w:r w:rsidRPr="00506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иммобилизирующие</w:t>
            </w:r>
            <w:proofErr w:type="spellEnd"/>
            <w:r w:rsidRPr="00506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средства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69" w:rsidRDefault="00506469" w:rsidP="00506469">
            <w:pPr>
              <w:jc w:val="center"/>
            </w:pPr>
            <w:r w:rsidRPr="00771C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</w:t>
            </w:r>
          </w:p>
        </w:tc>
      </w:tr>
      <w:tr w:rsidR="00506469" w:rsidRPr="00506469" w:rsidTr="00506469">
        <w:tc>
          <w:tcPr>
            <w:tcW w:w="9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" w:name="Par3444"/>
            <w:bookmarkEnd w:id="13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Учебно-наглядные пособия </w:t>
            </w:r>
            <w:r w:rsidRPr="0050646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6469" w:rsidRPr="00506469" w:rsidTr="00506469"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Учебные пособия по первой помощи пострадавшим в дорожно-транспортных происшествиях для водителей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jc w:val="center"/>
              <w:rPr>
                <w:rFonts w:ascii="Times New Roman" w:hAnsi="Times New Roman" w:cs="Times New Roman"/>
              </w:rPr>
            </w:pPr>
            <w:r w:rsidRPr="00506469">
              <w:rPr>
                <w:rFonts w:ascii="Times New Roman" w:hAnsi="Times New Roman" w:cs="Times New Roman"/>
              </w:rPr>
              <w:t>мультимедиа</w:t>
            </w:r>
          </w:p>
        </w:tc>
      </w:tr>
      <w:tr w:rsidR="00506469" w:rsidRPr="00506469" w:rsidTr="00506469"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Учебные фильмы по первой помощи пострадавшим в дорожно-транспортных происшествиях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jc w:val="center"/>
              <w:rPr>
                <w:rFonts w:ascii="Times New Roman" w:hAnsi="Times New Roman" w:cs="Times New Roman"/>
              </w:rPr>
            </w:pPr>
            <w:r w:rsidRPr="00506469">
              <w:rPr>
                <w:rFonts w:ascii="Times New Roman" w:hAnsi="Times New Roman" w:cs="Times New Roman"/>
              </w:rPr>
              <w:t>мультимедиа</w:t>
            </w:r>
          </w:p>
        </w:tc>
      </w:tr>
      <w:tr w:rsidR="00506469" w:rsidRPr="00506469" w:rsidTr="00506469"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Наглядные пособия: способы остановки кровотечения, сердечно-легочная реанимация, транспортные положения, первая помощь при скелетной травме, ранениях и термической травме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jc w:val="center"/>
              <w:rPr>
                <w:rFonts w:ascii="Times New Roman" w:hAnsi="Times New Roman" w:cs="Times New Roman"/>
              </w:rPr>
            </w:pPr>
            <w:r w:rsidRPr="00506469">
              <w:rPr>
                <w:rFonts w:ascii="Times New Roman" w:hAnsi="Times New Roman" w:cs="Times New Roman"/>
              </w:rPr>
              <w:t>мультимедиа</w:t>
            </w:r>
          </w:p>
        </w:tc>
      </w:tr>
      <w:tr w:rsidR="00506469" w:rsidRPr="00506469" w:rsidTr="00506469">
        <w:tc>
          <w:tcPr>
            <w:tcW w:w="9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4" w:name="Par3454"/>
            <w:bookmarkEnd w:id="14"/>
            <w:r w:rsidRPr="00506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Технические средства обучения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6469" w:rsidRPr="00506469" w:rsidTr="00506469"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Компьютер с соответствующим программным обеспечением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69" w:rsidRPr="00506469" w:rsidRDefault="00506469" w:rsidP="00D83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</w:t>
            </w:r>
          </w:p>
        </w:tc>
      </w:tr>
      <w:tr w:rsidR="00506469" w:rsidRPr="00506469" w:rsidTr="00506469"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Мультимедийный проектор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69" w:rsidRDefault="00506469" w:rsidP="00D8303B">
            <w:pPr>
              <w:jc w:val="center"/>
            </w:pPr>
            <w:r w:rsidRPr="00443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</w:t>
            </w:r>
          </w:p>
        </w:tc>
      </w:tr>
      <w:tr w:rsidR="00506469" w:rsidRPr="00506469" w:rsidTr="00D8303B">
        <w:trPr>
          <w:trHeight w:val="23"/>
        </w:trPr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Экран (электронная доска)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69" w:rsidRPr="00506469" w:rsidRDefault="00506469" w:rsidP="00506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69" w:rsidRDefault="00506469" w:rsidP="00D8303B">
            <w:pPr>
              <w:jc w:val="center"/>
            </w:pPr>
            <w:r w:rsidRPr="00443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</w:t>
            </w:r>
          </w:p>
        </w:tc>
      </w:tr>
    </w:tbl>
    <w:p w:rsidR="00506469" w:rsidRPr="00506469" w:rsidRDefault="00506469" w:rsidP="005064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6469" w:rsidRPr="00506469" w:rsidRDefault="00506469">
      <w:pPr>
        <w:rPr>
          <w:rFonts w:ascii="Times New Roman" w:hAnsi="Times New Roman" w:cs="Times New Roman"/>
          <w:sz w:val="24"/>
          <w:szCs w:val="24"/>
        </w:rPr>
      </w:pPr>
    </w:p>
    <w:sectPr w:rsidR="00506469" w:rsidRPr="005064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5C7FDB"/>
    <w:multiLevelType w:val="hybridMultilevel"/>
    <w:tmpl w:val="4F3AC0A2"/>
    <w:lvl w:ilvl="0" w:tplc="940E8C46">
      <w:start w:val="1"/>
      <w:numFmt w:val="decimal"/>
      <w:lvlText w:val="%1."/>
      <w:lvlJc w:val="left"/>
      <w:pPr>
        <w:ind w:left="900" w:hanging="360"/>
      </w:pPr>
      <w:rPr>
        <w:rFonts w:hint="default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6469"/>
    <w:rsid w:val="000309EF"/>
    <w:rsid w:val="001355FB"/>
    <w:rsid w:val="003B33F7"/>
    <w:rsid w:val="003C1126"/>
    <w:rsid w:val="00506469"/>
    <w:rsid w:val="005F7F16"/>
    <w:rsid w:val="00755359"/>
    <w:rsid w:val="00870854"/>
    <w:rsid w:val="00AA1E1B"/>
    <w:rsid w:val="00B40C3E"/>
    <w:rsid w:val="00D8303B"/>
    <w:rsid w:val="00E27868"/>
    <w:rsid w:val="00F26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646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064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064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646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064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064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2011</Words>
  <Characters>11466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ДОСААФ</dc:creator>
  <cp:lastModifiedBy>ДОСААФ</cp:lastModifiedBy>
  <cp:revision>2</cp:revision>
  <cp:lastPrinted>2014-12-16T09:52:00Z</cp:lastPrinted>
  <dcterms:created xsi:type="dcterms:W3CDTF">2016-05-04T12:31:00Z</dcterms:created>
  <dcterms:modified xsi:type="dcterms:W3CDTF">2016-05-04T12:31:00Z</dcterms:modified>
</cp:coreProperties>
</file>